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E813A" w14:textId="5DD207AC" w:rsidR="008107C6" w:rsidRPr="009A1FA9" w:rsidRDefault="005C74CD" w:rsidP="005C74CD">
      <w:pPr>
        <w:pStyle w:val="NoSpacing"/>
        <w:jc w:val="center"/>
        <w:rPr>
          <w:rFonts w:ascii="Arial" w:hAnsi="Arial" w:cs="Arial"/>
          <w:b/>
          <w:bCs/>
        </w:rPr>
      </w:pPr>
      <w:r w:rsidRPr="009A1FA9">
        <w:rPr>
          <w:rFonts w:ascii="Arial" w:hAnsi="Arial" w:cs="Arial"/>
          <w:b/>
          <w:bCs/>
        </w:rPr>
        <w:t>Minutes of the Assets Management Committee</w:t>
      </w:r>
      <w:r w:rsidR="004C402C" w:rsidRPr="009A1FA9">
        <w:rPr>
          <w:rFonts w:ascii="Arial" w:hAnsi="Arial" w:cs="Arial"/>
          <w:b/>
          <w:bCs/>
        </w:rPr>
        <w:t xml:space="preserve"> Meeting</w:t>
      </w:r>
    </w:p>
    <w:p w14:paraId="043674C9" w14:textId="6D06FB9D" w:rsidR="00250FB0" w:rsidRPr="009A1FA9" w:rsidRDefault="005C74CD" w:rsidP="009D0677">
      <w:pPr>
        <w:jc w:val="center"/>
        <w:rPr>
          <w:rFonts w:ascii="Arial" w:hAnsi="Arial" w:cs="Arial"/>
          <w:b/>
          <w:bCs/>
        </w:rPr>
      </w:pPr>
      <w:r w:rsidRPr="009A1FA9">
        <w:rPr>
          <w:rFonts w:ascii="Arial" w:hAnsi="Arial" w:cs="Arial"/>
          <w:b/>
          <w:bCs/>
        </w:rPr>
        <w:t>Held at the Civic Hall, Uppermill on</w:t>
      </w:r>
      <w:r w:rsidR="00F33C11">
        <w:rPr>
          <w:rFonts w:ascii="Arial" w:hAnsi="Arial" w:cs="Arial"/>
          <w:b/>
          <w:bCs/>
        </w:rPr>
        <w:t xml:space="preserve"> Monday 14</w:t>
      </w:r>
      <w:r w:rsidR="00F33C11" w:rsidRPr="00F33C11">
        <w:rPr>
          <w:rFonts w:ascii="Arial" w:hAnsi="Arial" w:cs="Arial"/>
          <w:b/>
          <w:bCs/>
          <w:vertAlign w:val="superscript"/>
        </w:rPr>
        <w:t>th</w:t>
      </w:r>
      <w:r w:rsidR="00F33C11">
        <w:rPr>
          <w:rFonts w:ascii="Arial" w:hAnsi="Arial" w:cs="Arial"/>
          <w:b/>
          <w:bCs/>
        </w:rPr>
        <w:t xml:space="preserve"> July</w:t>
      </w:r>
      <w:r w:rsidR="00BA2D6C">
        <w:rPr>
          <w:rFonts w:ascii="Arial" w:hAnsi="Arial" w:cs="Arial"/>
          <w:b/>
          <w:bCs/>
        </w:rPr>
        <w:t xml:space="preserve"> 2025</w:t>
      </w:r>
    </w:p>
    <w:p w14:paraId="57F231DD" w14:textId="77777777" w:rsidR="00E23FEC" w:rsidRDefault="005C74CD" w:rsidP="00092F6D">
      <w:pPr>
        <w:ind w:left="2160" w:hanging="2160"/>
        <w:rPr>
          <w:rFonts w:ascii="Arial" w:hAnsi="Arial" w:cs="Arial"/>
        </w:rPr>
      </w:pPr>
      <w:r w:rsidRPr="009A1FA9">
        <w:rPr>
          <w:rFonts w:ascii="Arial" w:hAnsi="Arial" w:cs="Arial"/>
        </w:rPr>
        <w:t>There were present</w:t>
      </w:r>
      <w:r w:rsidR="00250FB0" w:rsidRPr="009A1FA9">
        <w:rPr>
          <w:rFonts w:ascii="Arial" w:hAnsi="Arial" w:cs="Arial"/>
        </w:rPr>
        <w:t>:</w:t>
      </w:r>
      <w:r w:rsidR="00250FB0" w:rsidRPr="009A1FA9">
        <w:rPr>
          <w:rFonts w:ascii="Arial" w:hAnsi="Arial" w:cs="Arial"/>
        </w:rPr>
        <w:tab/>
      </w:r>
      <w:r w:rsidR="002A7205" w:rsidRPr="009A1FA9">
        <w:rPr>
          <w:rFonts w:ascii="Arial" w:hAnsi="Arial" w:cs="Arial"/>
        </w:rPr>
        <w:t>Cllr G Sheldon</w:t>
      </w:r>
      <w:r w:rsidR="002A7205">
        <w:rPr>
          <w:rFonts w:ascii="Arial" w:hAnsi="Arial" w:cs="Arial"/>
        </w:rPr>
        <w:t xml:space="preserve"> (Chair)</w:t>
      </w:r>
      <w:r w:rsidR="007137AA">
        <w:rPr>
          <w:rFonts w:ascii="Arial" w:hAnsi="Arial" w:cs="Arial"/>
        </w:rPr>
        <w:t>,</w:t>
      </w:r>
      <w:r w:rsidR="00236ECC" w:rsidRPr="002A7205">
        <w:rPr>
          <w:rFonts w:ascii="Arial" w:hAnsi="Arial" w:cs="Arial"/>
        </w:rPr>
        <w:t xml:space="preserve"> </w:t>
      </w:r>
      <w:r w:rsidR="00334DDE" w:rsidRPr="009A1FA9">
        <w:rPr>
          <w:rFonts w:ascii="Arial" w:hAnsi="Arial" w:cs="Arial"/>
        </w:rPr>
        <w:t>C</w:t>
      </w:r>
      <w:r w:rsidR="00E23FEC" w:rsidRPr="00E23FEC">
        <w:rPr>
          <w:rFonts w:ascii="Arial" w:hAnsi="Arial" w:cs="Arial"/>
        </w:rPr>
        <w:t xml:space="preserve"> </w:t>
      </w:r>
      <w:r w:rsidR="00E23FEC" w:rsidRPr="009A1FA9">
        <w:rPr>
          <w:rFonts w:ascii="Arial" w:hAnsi="Arial" w:cs="Arial"/>
        </w:rPr>
        <w:t>Cllr B Beeley</w:t>
      </w:r>
      <w:r w:rsidR="00E23FEC">
        <w:rPr>
          <w:rFonts w:ascii="Arial" w:hAnsi="Arial" w:cs="Arial"/>
        </w:rPr>
        <w:t>, C</w:t>
      </w:r>
      <w:r w:rsidR="00334DDE" w:rsidRPr="009A1FA9">
        <w:rPr>
          <w:rFonts w:ascii="Arial" w:hAnsi="Arial" w:cs="Arial"/>
        </w:rPr>
        <w:t>llr K Phillips</w:t>
      </w:r>
      <w:r w:rsidR="00334DDE">
        <w:rPr>
          <w:rFonts w:ascii="Arial" w:hAnsi="Arial" w:cs="Arial"/>
        </w:rPr>
        <w:t>,</w:t>
      </w:r>
      <w:r w:rsidR="00334DDE" w:rsidRPr="009A1FA9">
        <w:rPr>
          <w:rFonts w:ascii="Arial" w:hAnsi="Arial" w:cs="Arial"/>
        </w:rPr>
        <w:t xml:space="preserve"> </w:t>
      </w:r>
      <w:r w:rsidR="0034122B" w:rsidRPr="009A1FA9">
        <w:rPr>
          <w:rFonts w:ascii="Arial" w:hAnsi="Arial" w:cs="Arial"/>
        </w:rPr>
        <w:t>Cllr L Thompson</w:t>
      </w:r>
      <w:r w:rsidR="002A7205">
        <w:rPr>
          <w:rFonts w:ascii="Arial" w:hAnsi="Arial" w:cs="Arial"/>
        </w:rPr>
        <w:t>,</w:t>
      </w:r>
      <w:r w:rsidR="00CE7EE4">
        <w:rPr>
          <w:rFonts w:ascii="Arial" w:hAnsi="Arial" w:cs="Arial"/>
        </w:rPr>
        <w:t xml:space="preserve"> </w:t>
      </w:r>
      <w:r w:rsidR="007E66A2" w:rsidRPr="009A1FA9">
        <w:rPr>
          <w:rFonts w:ascii="Arial" w:hAnsi="Arial" w:cs="Arial"/>
        </w:rPr>
        <w:t>Cllr P Gaul,</w:t>
      </w:r>
    </w:p>
    <w:p w14:paraId="21665210" w14:textId="23A8E8F8" w:rsidR="00CF54E3" w:rsidRDefault="007E66A2" w:rsidP="00854924">
      <w:pPr>
        <w:ind w:left="2160"/>
        <w:rPr>
          <w:rFonts w:ascii="Arial" w:hAnsi="Arial" w:cs="Arial"/>
        </w:rPr>
      </w:pPr>
      <w:r>
        <w:rPr>
          <w:rFonts w:ascii="Arial" w:hAnsi="Arial" w:cs="Arial"/>
        </w:rPr>
        <w:t xml:space="preserve"> Cllr D Wall</w:t>
      </w:r>
      <w:r w:rsidR="00854924">
        <w:rPr>
          <w:rFonts w:ascii="Arial" w:hAnsi="Arial" w:cs="Arial"/>
        </w:rPr>
        <w:t xml:space="preserve">, </w:t>
      </w:r>
      <w:r w:rsidR="00CF54E3" w:rsidRPr="009A1FA9">
        <w:rPr>
          <w:rFonts w:ascii="Arial" w:hAnsi="Arial" w:cs="Arial"/>
        </w:rPr>
        <w:t xml:space="preserve">Mrs K Allott </w:t>
      </w:r>
      <w:r w:rsidR="00FC00CA" w:rsidRPr="009A1FA9">
        <w:rPr>
          <w:rFonts w:ascii="Arial" w:hAnsi="Arial" w:cs="Arial"/>
        </w:rPr>
        <w:t>–</w:t>
      </w:r>
      <w:r w:rsidR="00CF54E3" w:rsidRPr="009A1FA9">
        <w:rPr>
          <w:rFonts w:ascii="Arial" w:hAnsi="Arial" w:cs="Arial"/>
        </w:rPr>
        <w:t xml:space="preserve"> Clerk</w:t>
      </w:r>
      <w:r w:rsidR="00FC00CA" w:rsidRPr="009A1FA9">
        <w:rPr>
          <w:rFonts w:ascii="Arial" w:hAnsi="Arial" w:cs="Arial"/>
        </w:rPr>
        <w:t xml:space="preserve"> to the Council</w:t>
      </w:r>
      <w:r w:rsidR="006060AC" w:rsidRPr="009A1FA9">
        <w:rPr>
          <w:rFonts w:ascii="Arial" w:hAnsi="Arial" w:cs="Arial"/>
        </w:rPr>
        <w:t>, Mr K</w:t>
      </w:r>
      <w:r w:rsidR="0090448A" w:rsidRPr="009A1FA9">
        <w:rPr>
          <w:rFonts w:ascii="Arial" w:hAnsi="Arial" w:cs="Arial"/>
        </w:rPr>
        <w:t xml:space="preserve"> </w:t>
      </w:r>
      <w:r w:rsidR="006060AC" w:rsidRPr="009A1FA9">
        <w:rPr>
          <w:rFonts w:ascii="Arial" w:hAnsi="Arial" w:cs="Arial"/>
        </w:rPr>
        <w:t>Parker</w:t>
      </w:r>
      <w:r w:rsidR="00F7497B">
        <w:rPr>
          <w:rFonts w:ascii="Arial" w:hAnsi="Arial" w:cs="Arial"/>
        </w:rPr>
        <w:t>, Site Mana</w:t>
      </w:r>
      <w:r w:rsidR="007B6497">
        <w:rPr>
          <w:rFonts w:ascii="Arial" w:hAnsi="Arial" w:cs="Arial"/>
        </w:rPr>
        <w:t>ger</w:t>
      </w:r>
      <w:r w:rsidR="007C10E7" w:rsidRPr="009A1FA9">
        <w:rPr>
          <w:rFonts w:ascii="Arial" w:hAnsi="Arial" w:cs="Arial"/>
        </w:rPr>
        <w:t>.</w:t>
      </w:r>
    </w:p>
    <w:p w14:paraId="6F14D87F" w14:textId="77777777" w:rsidR="00AE339E" w:rsidRPr="009A1FA9" w:rsidRDefault="00AE339E" w:rsidP="005C74CD">
      <w:pPr>
        <w:pStyle w:val="NoSpacing"/>
        <w:rPr>
          <w:rFonts w:ascii="Arial" w:hAnsi="Arial" w:cs="Arial"/>
        </w:rPr>
      </w:pPr>
    </w:p>
    <w:p w14:paraId="75B60ED7" w14:textId="114B831D" w:rsidR="007E66A2" w:rsidRPr="009A1FA9" w:rsidRDefault="00610663" w:rsidP="007E66A2">
      <w:pPr>
        <w:ind w:left="2160" w:hanging="2160"/>
        <w:rPr>
          <w:rFonts w:ascii="Arial" w:hAnsi="Arial" w:cs="Arial"/>
        </w:rPr>
      </w:pPr>
      <w:r>
        <w:rPr>
          <w:rFonts w:ascii="Arial" w:hAnsi="Arial" w:cs="Arial"/>
          <w:b/>
          <w:bCs/>
        </w:rPr>
        <w:t>8</w:t>
      </w:r>
      <w:r w:rsidR="005A131F">
        <w:rPr>
          <w:rFonts w:ascii="Arial" w:hAnsi="Arial" w:cs="Arial"/>
          <w:b/>
          <w:bCs/>
        </w:rPr>
        <w:t>25</w:t>
      </w:r>
      <w:r w:rsidR="004C402C" w:rsidRPr="009A1FA9">
        <w:rPr>
          <w:rFonts w:ascii="Arial" w:hAnsi="Arial" w:cs="Arial"/>
          <w:b/>
          <w:bCs/>
        </w:rPr>
        <w:t>.</w:t>
      </w:r>
      <w:r w:rsidR="00854924">
        <w:rPr>
          <w:rFonts w:ascii="Arial" w:hAnsi="Arial" w:cs="Arial"/>
          <w:b/>
          <w:bCs/>
        </w:rPr>
        <w:t xml:space="preserve">    </w:t>
      </w:r>
      <w:r w:rsidR="005C74CD" w:rsidRPr="009A1FA9">
        <w:rPr>
          <w:rFonts w:ascii="Arial" w:hAnsi="Arial" w:cs="Arial"/>
          <w:b/>
          <w:bCs/>
        </w:rPr>
        <w:t>Apologies for Absence –</w:t>
      </w:r>
      <w:r w:rsidR="004823B6" w:rsidRPr="009A1FA9">
        <w:rPr>
          <w:rFonts w:ascii="Arial" w:hAnsi="Arial" w:cs="Arial"/>
        </w:rPr>
        <w:t xml:space="preserve">Cllr </w:t>
      </w:r>
      <w:r w:rsidR="005A131F">
        <w:rPr>
          <w:rFonts w:ascii="Arial" w:hAnsi="Arial" w:cs="Arial"/>
        </w:rPr>
        <w:t>L</w:t>
      </w:r>
      <w:r w:rsidR="004823B6" w:rsidRPr="009A1FA9">
        <w:rPr>
          <w:rFonts w:ascii="Arial" w:hAnsi="Arial" w:cs="Arial"/>
        </w:rPr>
        <w:t xml:space="preserve"> Dawson, </w:t>
      </w:r>
      <w:r w:rsidR="007E66A2" w:rsidRPr="009A1FA9">
        <w:rPr>
          <w:rFonts w:ascii="Arial" w:hAnsi="Arial" w:cs="Arial"/>
        </w:rPr>
        <w:t>Cllr A Wrigley</w:t>
      </w:r>
    </w:p>
    <w:p w14:paraId="7096B821" w14:textId="158A2066" w:rsidR="004928BD" w:rsidRPr="009A1FA9" w:rsidRDefault="004928BD" w:rsidP="00F659A7">
      <w:pPr>
        <w:pStyle w:val="NoSpacing"/>
        <w:rPr>
          <w:rFonts w:ascii="Arial" w:hAnsi="Arial" w:cs="Arial"/>
          <w:b/>
          <w:bCs/>
        </w:rPr>
      </w:pPr>
      <w:r w:rsidRPr="009A1FA9">
        <w:rPr>
          <w:rFonts w:ascii="Arial" w:hAnsi="Arial" w:cs="Arial"/>
          <w:b/>
          <w:bCs/>
        </w:rPr>
        <w:t xml:space="preserve">    </w:t>
      </w:r>
    </w:p>
    <w:p w14:paraId="61C45051" w14:textId="4559B635" w:rsidR="009F7261" w:rsidRDefault="00610663" w:rsidP="00095CEA">
      <w:pPr>
        <w:pStyle w:val="NoSpacing"/>
        <w:rPr>
          <w:rFonts w:ascii="Arial" w:hAnsi="Arial" w:cs="Arial"/>
        </w:rPr>
      </w:pPr>
      <w:r>
        <w:rPr>
          <w:rFonts w:ascii="Arial" w:hAnsi="Arial" w:cs="Arial"/>
          <w:b/>
          <w:bCs/>
        </w:rPr>
        <w:t>8</w:t>
      </w:r>
      <w:r w:rsidR="005A131F">
        <w:rPr>
          <w:rFonts w:ascii="Arial" w:hAnsi="Arial" w:cs="Arial"/>
          <w:b/>
          <w:bCs/>
        </w:rPr>
        <w:t>26</w:t>
      </w:r>
      <w:r w:rsidR="006B1375" w:rsidRPr="009A1FA9">
        <w:rPr>
          <w:rFonts w:ascii="Arial" w:hAnsi="Arial" w:cs="Arial"/>
          <w:b/>
          <w:bCs/>
        </w:rPr>
        <w:t>.</w:t>
      </w:r>
      <w:r w:rsidR="005C74CD" w:rsidRPr="009A1FA9">
        <w:rPr>
          <w:rFonts w:ascii="Arial" w:hAnsi="Arial" w:cs="Arial"/>
          <w:b/>
          <w:bCs/>
        </w:rPr>
        <w:tab/>
        <w:t xml:space="preserve">Declarations of Interest </w:t>
      </w:r>
      <w:r w:rsidR="00095CEA">
        <w:rPr>
          <w:rFonts w:ascii="Arial" w:hAnsi="Arial" w:cs="Arial"/>
          <w:b/>
          <w:bCs/>
        </w:rPr>
        <w:t>–</w:t>
      </w:r>
      <w:r w:rsidR="0050338A">
        <w:rPr>
          <w:rFonts w:ascii="Arial" w:hAnsi="Arial" w:cs="Arial"/>
          <w:b/>
          <w:bCs/>
        </w:rPr>
        <w:t xml:space="preserve"> </w:t>
      </w:r>
      <w:r w:rsidR="00095CEA">
        <w:rPr>
          <w:rFonts w:ascii="Arial" w:hAnsi="Arial" w:cs="Arial"/>
        </w:rPr>
        <w:t>None were declared</w:t>
      </w:r>
    </w:p>
    <w:p w14:paraId="6CFB9B70" w14:textId="77777777" w:rsidR="00ED61D0" w:rsidRDefault="00ED61D0" w:rsidP="00095CEA">
      <w:pPr>
        <w:pStyle w:val="NoSpacing"/>
        <w:rPr>
          <w:rFonts w:ascii="Arial" w:hAnsi="Arial" w:cs="Arial"/>
        </w:rPr>
      </w:pPr>
    </w:p>
    <w:p w14:paraId="0AE6701B" w14:textId="18F19EBE" w:rsidR="00ED61D0" w:rsidRPr="00ED61D0" w:rsidRDefault="00BD1497" w:rsidP="00095CEA">
      <w:pPr>
        <w:pStyle w:val="NoSpacing"/>
        <w:rPr>
          <w:rFonts w:ascii="Arial" w:hAnsi="Arial" w:cs="Arial"/>
          <w:b/>
          <w:bCs/>
        </w:rPr>
      </w:pPr>
      <w:r w:rsidRPr="00BD1497">
        <w:rPr>
          <w:rFonts w:ascii="Arial" w:hAnsi="Arial" w:cs="Arial"/>
          <w:b/>
          <w:bCs/>
        </w:rPr>
        <w:t>8</w:t>
      </w:r>
      <w:r w:rsidR="005A131F">
        <w:rPr>
          <w:rFonts w:ascii="Arial" w:hAnsi="Arial" w:cs="Arial"/>
          <w:b/>
          <w:bCs/>
        </w:rPr>
        <w:t>27</w:t>
      </w:r>
      <w:r w:rsidRPr="00BD1497">
        <w:rPr>
          <w:rFonts w:ascii="Arial" w:hAnsi="Arial" w:cs="Arial"/>
          <w:b/>
          <w:bCs/>
        </w:rPr>
        <w:t>.</w:t>
      </w:r>
      <w:r>
        <w:rPr>
          <w:rFonts w:ascii="Arial" w:hAnsi="Arial" w:cs="Arial"/>
        </w:rPr>
        <w:t xml:space="preserve">  </w:t>
      </w:r>
      <w:r w:rsidR="00783187">
        <w:rPr>
          <w:rFonts w:ascii="Arial" w:hAnsi="Arial" w:cs="Arial"/>
        </w:rPr>
        <w:t xml:space="preserve"> </w:t>
      </w:r>
      <w:r w:rsidR="00854924">
        <w:rPr>
          <w:rFonts w:ascii="Arial" w:hAnsi="Arial" w:cs="Arial"/>
        </w:rPr>
        <w:t xml:space="preserve"> </w:t>
      </w:r>
      <w:r w:rsidR="00783187">
        <w:rPr>
          <w:rFonts w:ascii="Arial" w:hAnsi="Arial" w:cs="Arial"/>
        </w:rPr>
        <w:t xml:space="preserve"> </w:t>
      </w:r>
      <w:r w:rsidR="00ED61D0" w:rsidRPr="00ED61D0">
        <w:rPr>
          <w:rFonts w:ascii="Arial" w:hAnsi="Arial" w:cs="Arial"/>
          <w:b/>
          <w:bCs/>
        </w:rPr>
        <w:t>Minutes of meeting held 1</w:t>
      </w:r>
      <w:r w:rsidR="00B86A1E">
        <w:rPr>
          <w:rFonts w:ascii="Arial" w:hAnsi="Arial" w:cs="Arial"/>
          <w:b/>
          <w:bCs/>
        </w:rPr>
        <w:t>5</w:t>
      </w:r>
      <w:r w:rsidR="00B86A1E" w:rsidRPr="00B86A1E">
        <w:rPr>
          <w:rFonts w:ascii="Arial" w:hAnsi="Arial" w:cs="Arial"/>
          <w:b/>
          <w:bCs/>
          <w:vertAlign w:val="superscript"/>
        </w:rPr>
        <w:t>th</w:t>
      </w:r>
      <w:r w:rsidR="00B86A1E">
        <w:rPr>
          <w:rFonts w:ascii="Arial" w:hAnsi="Arial" w:cs="Arial"/>
          <w:b/>
          <w:bCs/>
        </w:rPr>
        <w:t xml:space="preserve"> May </w:t>
      </w:r>
      <w:r w:rsidR="00ED61D0" w:rsidRPr="00ED61D0">
        <w:rPr>
          <w:rFonts w:ascii="Arial" w:hAnsi="Arial" w:cs="Arial"/>
          <w:b/>
          <w:bCs/>
        </w:rPr>
        <w:t>2025</w:t>
      </w:r>
    </w:p>
    <w:p w14:paraId="36487483" w14:textId="1076B2FC" w:rsidR="00ED61D0" w:rsidRDefault="00092F6D" w:rsidP="00B71447">
      <w:pPr>
        <w:pStyle w:val="NoSpacing"/>
        <w:ind w:left="720"/>
        <w:rPr>
          <w:rFonts w:ascii="Arial" w:hAnsi="Arial" w:cs="Arial"/>
        </w:rPr>
      </w:pPr>
      <w:r>
        <w:rPr>
          <w:rFonts w:ascii="Arial" w:hAnsi="Arial" w:cs="Arial"/>
        </w:rPr>
        <w:t>The</w:t>
      </w:r>
      <w:r w:rsidR="008C3CA7">
        <w:rPr>
          <w:rFonts w:ascii="Arial" w:hAnsi="Arial" w:cs="Arial"/>
        </w:rPr>
        <w:t xml:space="preserve"> </w:t>
      </w:r>
      <w:r>
        <w:rPr>
          <w:rFonts w:ascii="Arial" w:hAnsi="Arial" w:cs="Arial"/>
        </w:rPr>
        <w:t xml:space="preserve">minutes were accepted </w:t>
      </w:r>
      <w:r w:rsidR="008C3CA7">
        <w:rPr>
          <w:rFonts w:ascii="Arial" w:hAnsi="Arial" w:cs="Arial"/>
        </w:rPr>
        <w:t xml:space="preserve">as </w:t>
      </w:r>
      <w:r>
        <w:rPr>
          <w:rFonts w:ascii="Arial" w:hAnsi="Arial" w:cs="Arial"/>
        </w:rPr>
        <w:t xml:space="preserve">a true record </w:t>
      </w:r>
      <w:r w:rsidR="008C3CA7">
        <w:rPr>
          <w:rFonts w:ascii="Arial" w:hAnsi="Arial" w:cs="Arial"/>
        </w:rPr>
        <w:t xml:space="preserve">and signed at the meeting by the Chairman. Proposed </w:t>
      </w:r>
      <w:r w:rsidR="00195DBD">
        <w:rPr>
          <w:rFonts w:ascii="Arial" w:hAnsi="Arial" w:cs="Arial"/>
        </w:rPr>
        <w:t xml:space="preserve">Cllr Phillips, seconded Cllr Thompson, carried. </w:t>
      </w:r>
    </w:p>
    <w:p w14:paraId="1797C851" w14:textId="77777777" w:rsidR="00095CEA" w:rsidRPr="009A1FA9" w:rsidRDefault="00095CEA" w:rsidP="00095CEA">
      <w:pPr>
        <w:pStyle w:val="NoSpacing"/>
        <w:rPr>
          <w:rFonts w:ascii="Arial" w:hAnsi="Arial" w:cs="Arial"/>
        </w:rPr>
      </w:pPr>
    </w:p>
    <w:p w14:paraId="6D4F9FFE" w14:textId="41F7A9FA" w:rsidR="00936340" w:rsidRPr="00B71447" w:rsidRDefault="00B71447" w:rsidP="00B71447">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828.   </w:t>
      </w:r>
      <w:r w:rsidRPr="00B71447">
        <w:rPr>
          <w:rFonts w:ascii="Arial" w:eastAsia="Times New Roman" w:hAnsi="Arial" w:cs="Arial"/>
          <w:b/>
          <w:bCs/>
          <w:lang w:eastAsia="en-GB"/>
        </w:rPr>
        <w:t xml:space="preserve"> </w:t>
      </w:r>
      <w:r w:rsidR="00936340" w:rsidRPr="00B71447">
        <w:rPr>
          <w:rFonts w:ascii="Arial" w:eastAsia="Times New Roman" w:hAnsi="Arial" w:cs="Arial"/>
          <w:b/>
          <w:bCs/>
          <w:lang w:eastAsia="en-GB"/>
        </w:rPr>
        <w:t>Matters Arising</w:t>
      </w:r>
    </w:p>
    <w:p w14:paraId="22B9CC36" w14:textId="2AB51018" w:rsidR="00936340" w:rsidRDefault="00B71447" w:rsidP="00971810">
      <w:pPr>
        <w:spacing w:line="252" w:lineRule="auto"/>
        <w:ind w:left="720"/>
        <w:rPr>
          <w:rFonts w:ascii="Arial" w:hAnsi="Arial" w:cs="Arial"/>
        </w:rPr>
      </w:pPr>
      <w:r w:rsidRPr="00B71447">
        <w:rPr>
          <w:rFonts w:ascii="Arial" w:hAnsi="Arial" w:cs="Arial"/>
        </w:rPr>
        <w:t>The Clerk update</w:t>
      </w:r>
      <w:r w:rsidR="00C52FFE">
        <w:rPr>
          <w:rFonts w:ascii="Arial" w:hAnsi="Arial" w:cs="Arial"/>
        </w:rPr>
        <w:t>d</w:t>
      </w:r>
      <w:r w:rsidRPr="00B71447">
        <w:rPr>
          <w:rFonts w:ascii="Arial" w:hAnsi="Arial" w:cs="Arial"/>
        </w:rPr>
        <w:t xml:space="preserve"> on the progress on the bus shelter rebuild at Dobcross. </w:t>
      </w:r>
      <w:r w:rsidR="00971810">
        <w:rPr>
          <w:rFonts w:ascii="Arial" w:hAnsi="Arial" w:cs="Arial"/>
        </w:rPr>
        <w:t>OMBC Highways had given the go ahead after their concerns regarding the adjoining wall</w:t>
      </w:r>
      <w:r w:rsidR="00BD2CF2">
        <w:rPr>
          <w:rFonts w:ascii="Arial" w:hAnsi="Arial" w:cs="Arial"/>
        </w:rPr>
        <w:t xml:space="preserve"> belonging to them</w:t>
      </w:r>
      <w:r w:rsidR="00971810">
        <w:rPr>
          <w:rFonts w:ascii="Arial" w:hAnsi="Arial" w:cs="Arial"/>
        </w:rPr>
        <w:t xml:space="preserve"> were addressed. The Contractor had applied for a section 50 from Highways and once that was in place work would commence. </w:t>
      </w:r>
    </w:p>
    <w:p w14:paraId="49536210" w14:textId="2A8F83A4" w:rsidR="00BD2CF2" w:rsidRPr="00936340" w:rsidRDefault="00BD2CF2" w:rsidP="00971810">
      <w:pPr>
        <w:spacing w:line="252" w:lineRule="auto"/>
        <w:ind w:left="720"/>
        <w:rPr>
          <w:rFonts w:ascii="Arial" w:hAnsi="Arial" w:cs="Arial"/>
        </w:rPr>
      </w:pPr>
      <w:r>
        <w:rPr>
          <w:rFonts w:ascii="Arial" w:hAnsi="Arial" w:cs="Arial"/>
        </w:rPr>
        <w:t xml:space="preserve">Any other matters arising were reported later in the meeting. </w:t>
      </w:r>
    </w:p>
    <w:p w14:paraId="4CDBEDB0" w14:textId="76A27D19" w:rsidR="00936340" w:rsidRPr="00936340" w:rsidRDefault="00BD2CF2" w:rsidP="00BD2CF2">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829.   </w:t>
      </w:r>
      <w:r w:rsidR="00936340" w:rsidRPr="00936340">
        <w:rPr>
          <w:rFonts w:ascii="Arial" w:eastAsia="Times New Roman" w:hAnsi="Arial" w:cs="Arial"/>
          <w:b/>
          <w:bCs/>
          <w:lang w:eastAsia="en-GB"/>
        </w:rPr>
        <w:t xml:space="preserve">Budget </w:t>
      </w:r>
    </w:p>
    <w:p w14:paraId="2C3A4A03" w14:textId="77777777" w:rsidR="00936340" w:rsidRPr="00936340" w:rsidRDefault="00936340" w:rsidP="00936340">
      <w:pPr>
        <w:spacing w:after="0" w:line="240" w:lineRule="auto"/>
        <w:ind w:left="720"/>
        <w:rPr>
          <w:rFonts w:ascii="Arial" w:eastAsia="Times New Roman" w:hAnsi="Arial" w:cs="Arial"/>
          <w:b/>
          <w:bCs/>
          <w:lang w:eastAsia="en-GB"/>
        </w:rPr>
      </w:pPr>
    </w:p>
    <w:p w14:paraId="53361D18" w14:textId="77777777" w:rsidR="00936340" w:rsidRDefault="00936340" w:rsidP="00B87B2D">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Door entry system quotes</w:t>
      </w:r>
    </w:p>
    <w:p w14:paraId="78CB0C24" w14:textId="77777777" w:rsidR="00C230EA" w:rsidRDefault="0059797D" w:rsidP="00B87B2D">
      <w:pPr>
        <w:spacing w:after="0" w:line="240" w:lineRule="auto"/>
        <w:ind w:left="720"/>
        <w:rPr>
          <w:rFonts w:ascii="Arial" w:eastAsia="Times New Roman" w:hAnsi="Arial" w:cs="Arial"/>
          <w:lang w:eastAsia="en-GB"/>
        </w:rPr>
      </w:pPr>
      <w:r w:rsidRPr="0053711E">
        <w:rPr>
          <w:rFonts w:ascii="Arial" w:eastAsia="Times New Roman" w:hAnsi="Arial" w:cs="Arial"/>
          <w:lang w:eastAsia="en-GB"/>
        </w:rPr>
        <w:t xml:space="preserve">The </w:t>
      </w:r>
      <w:r w:rsidR="0053711E" w:rsidRPr="0053711E">
        <w:rPr>
          <w:rFonts w:ascii="Arial" w:eastAsia="Times New Roman" w:hAnsi="Arial" w:cs="Arial"/>
          <w:lang w:eastAsia="en-GB"/>
        </w:rPr>
        <w:t>C</w:t>
      </w:r>
      <w:r w:rsidRPr="0053711E">
        <w:rPr>
          <w:rFonts w:ascii="Arial" w:eastAsia="Times New Roman" w:hAnsi="Arial" w:cs="Arial"/>
          <w:lang w:eastAsia="en-GB"/>
        </w:rPr>
        <w:t xml:space="preserve">lerk confirmed </w:t>
      </w:r>
      <w:r w:rsidR="009C1658" w:rsidRPr="0053711E">
        <w:rPr>
          <w:rFonts w:ascii="Arial" w:eastAsia="Times New Roman" w:hAnsi="Arial" w:cs="Arial"/>
          <w:lang w:eastAsia="en-GB"/>
        </w:rPr>
        <w:t>that 3 quotes had been received, and we were still waiting for two others and it was discussed. Concerns were raised regarding the dispar</w:t>
      </w:r>
      <w:r w:rsidR="00654CE2" w:rsidRPr="0053711E">
        <w:rPr>
          <w:rFonts w:ascii="Arial" w:eastAsia="Times New Roman" w:hAnsi="Arial" w:cs="Arial"/>
          <w:lang w:eastAsia="en-GB"/>
        </w:rPr>
        <w:t xml:space="preserve">ity </w:t>
      </w:r>
      <w:r w:rsidR="00790051">
        <w:rPr>
          <w:rFonts w:ascii="Arial" w:eastAsia="Times New Roman" w:hAnsi="Arial" w:cs="Arial"/>
          <w:lang w:eastAsia="en-GB"/>
        </w:rPr>
        <w:t>between</w:t>
      </w:r>
      <w:r w:rsidR="00654CE2" w:rsidRPr="0053711E">
        <w:rPr>
          <w:rFonts w:ascii="Arial" w:eastAsia="Times New Roman" w:hAnsi="Arial" w:cs="Arial"/>
          <w:lang w:eastAsia="en-GB"/>
        </w:rPr>
        <w:t xml:space="preserve"> the 3 quotes, and it was agreed the Clerk would contact </w:t>
      </w:r>
      <w:r w:rsidR="007B504C" w:rsidRPr="0053711E">
        <w:rPr>
          <w:rFonts w:ascii="Arial" w:eastAsia="Times New Roman" w:hAnsi="Arial" w:cs="Arial"/>
          <w:lang w:eastAsia="en-GB"/>
        </w:rPr>
        <w:t xml:space="preserve">the other two companies for their quotes and </w:t>
      </w:r>
      <w:r w:rsidR="00790051">
        <w:rPr>
          <w:rFonts w:ascii="Arial" w:eastAsia="Times New Roman" w:hAnsi="Arial" w:cs="Arial"/>
          <w:lang w:eastAsia="en-GB"/>
        </w:rPr>
        <w:t xml:space="preserve">the reasons for </w:t>
      </w:r>
      <w:r w:rsidR="007B504C" w:rsidRPr="0053711E">
        <w:rPr>
          <w:rFonts w:ascii="Arial" w:eastAsia="Times New Roman" w:hAnsi="Arial" w:cs="Arial"/>
          <w:lang w:eastAsia="en-GB"/>
        </w:rPr>
        <w:t>this disparity may become evident.</w:t>
      </w:r>
      <w:r w:rsidR="00646866">
        <w:rPr>
          <w:rFonts w:ascii="Arial" w:eastAsia="Times New Roman" w:hAnsi="Arial" w:cs="Arial"/>
          <w:lang w:eastAsia="en-GB"/>
        </w:rPr>
        <w:t xml:space="preserve"> Cllr Thompson also agreed to</w:t>
      </w:r>
      <w:r w:rsidR="006F1A5F">
        <w:rPr>
          <w:rFonts w:ascii="Arial" w:eastAsia="Times New Roman" w:hAnsi="Arial" w:cs="Arial"/>
          <w:lang w:eastAsia="en-GB"/>
        </w:rPr>
        <w:t xml:space="preserve"> get the details of the company who installed the syste</w:t>
      </w:r>
      <w:r w:rsidR="00C230EA">
        <w:rPr>
          <w:rFonts w:ascii="Arial" w:eastAsia="Times New Roman" w:hAnsi="Arial" w:cs="Arial"/>
          <w:lang w:eastAsia="en-GB"/>
        </w:rPr>
        <w:t>m</w:t>
      </w:r>
      <w:r w:rsidR="006F1A5F">
        <w:rPr>
          <w:rFonts w:ascii="Arial" w:eastAsia="Times New Roman" w:hAnsi="Arial" w:cs="Arial"/>
          <w:lang w:eastAsia="en-GB"/>
        </w:rPr>
        <w:t xml:space="preserve"> at </w:t>
      </w:r>
      <w:r w:rsidR="00C230EA">
        <w:rPr>
          <w:rFonts w:ascii="Arial" w:eastAsia="Times New Roman" w:hAnsi="Arial" w:cs="Arial"/>
          <w:lang w:eastAsia="en-GB"/>
        </w:rPr>
        <w:t>G</w:t>
      </w:r>
      <w:r w:rsidR="006F1A5F">
        <w:rPr>
          <w:rFonts w:ascii="Arial" w:eastAsia="Times New Roman" w:hAnsi="Arial" w:cs="Arial"/>
          <w:lang w:eastAsia="en-GB"/>
        </w:rPr>
        <w:t xml:space="preserve">reenacres </w:t>
      </w:r>
      <w:r w:rsidR="00C230EA">
        <w:rPr>
          <w:rFonts w:ascii="Arial" w:eastAsia="Times New Roman" w:hAnsi="Arial" w:cs="Arial"/>
          <w:lang w:eastAsia="en-GB"/>
        </w:rPr>
        <w:t xml:space="preserve">Community Centre </w:t>
      </w:r>
      <w:r w:rsidR="006F1A5F">
        <w:rPr>
          <w:rFonts w:ascii="Arial" w:eastAsia="Times New Roman" w:hAnsi="Arial" w:cs="Arial"/>
          <w:lang w:eastAsia="en-GB"/>
        </w:rPr>
        <w:t xml:space="preserve">and share with the Clerk. </w:t>
      </w:r>
      <w:r w:rsidR="007B504C" w:rsidRPr="0053711E">
        <w:rPr>
          <w:rFonts w:ascii="Arial" w:eastAsia="Times New Roman" w:hAnsi="Arial" w:cs="Arial"/>
          <w:lang w:eastAsia="en-GB"/>
        </w:rPr>
        <w:t xml:space="preserve"> </w:t>
      </w:r>
    </w:p>
    <w:p w14:paraId="7A7A2B62" w14:textId="0589FC13" w:rsidR="0059797D" w:rsidRPr="0053711E" w:rsidRDefault="00C230EA" w:rsidP="00B87B2D">
      <w:pPr>
        <w:spacing w:after="0" w:line="240" w:lineRule="auto"/>
        <w:ind w:left="720"/>
        <w:rPr>
          <w:rFonts w:ascii="Arial" w:eastAsia="Times New Roman" w:hAnsi="Arial" w:cs="Arial"/>
          <w:lang w:eastAsia="en-GB"/>
        </w:rPr>
      </w:pPr>
      <w:r>
        <w:rPr>
          <w:rFonts w:ascii="Arial" w:eastAsia="Times New Roman" w:hAnsi="Arial" w:cs="Arial"/>
          <w:lang w:eastAsia="en-GB"/>
        </w:rPr>
        <w:t xml:space="preserve">The Clerk </w:t>
      </w:r>
      <w:r w:rsidR="007B504C" w:rsidRPr="0053711E">
        <w:rPr>
          <w:rFonts w:ascii="Arial" w:eastAsia="Times New Roman" w:hAnsi="Arial" w:cs="Arial"/>
          <w:lang w:eastAsia="en-GB"/>
        </w:rPr>
        <w:t>was also asked to re</w:t>
      </w:r>
      <w:r w:rsidR="0053711E" w:rsidRPr="0053711E">
        <w:rPr>
          <w:rFonts w:ascii="Arial" w:eastAsia="Times New Roman" w:hAnsi="Arial" w:cs="Arial"/>
          <w:lang w:eastAsia="en-GB"/>
        </w:rPr>
        <w:t>q</w:t>
      </w:r>
      <w:r w:rsidR="007B504C" w:rsidRPr="0053711E">
        <w:rPr>
          <w:rFonts w:ascii="Arial" w:eastAsia="Times New Roman" w:hAnsi="Arial" w:cs="Arial"/>
          <w:lang w:eastAsia="en-GB"/>
        </w:rPr>
        <w:t xml:space="preserve">uest </w:t>
      </w:r>
      <w:r w:rsidR="00790051">
        <w:rPr>
          <w:rFonts w:ascii="Arial" w:eastAsia="Times New Roman" w:hAnsi="Arial" w:cs="Arial"/>
          <w:lang w:eastAsia="en-GB"/>
        </w:rPr>
        <w:t xml:space="preserve">the </w:t>
      </w:r>
      <w:r w:rsidR="007B504C" w:rsidRPr="0053711E">
        <w:rPr>
          <w:rFonts w:ascii="Arial" w:eastAsia="Times New Roman" w:hAnsi="Arial" w:cs="Arial"/>
          <w:lang w:eastAsia="en-GB"/>
        </w:rPr>
        <w:t>charge</w:t>
      </w:r>
      <w:r w:rsidR="00790051">
        <w:rPr>
          <w:rFonts w:ascii="Arial" w:eastAsia="Times New Roman" w:hAnsi="Arial" w:cs="Arial"/>
          <w:lang w:eastAsia="en-GB"/>
        </w:rPr>
        <w:t>s</w:t>
      </w:r>
      <w:r w:rsidR="007B504C" w:rsidRPr="0053711E">
        <w:rPr>
          <w:rFonts w:ascii="Arial" w:eastAsia="Times New Roman" w:hAnsi="Arial" w:cs="Arial"/>
          <w:lang w:eastAsia="en-GB"/>
        </w:rPr>
        <w:t xml:space="preserve"> </w:t>
      </w:r>
      <w:r w:rsidR="00790051">
        <w:rPr>
          <w:rFonts w:ascii="Arial" w:eastAsia="Times New Roman" w:hAnsi="Arial" w:cs="Arial"/>
          <w:lang w:eastAsia="en-GB"/>
        </w:rPr>
        <w:t>f</w:t>
      </w:r>
      <w:r w:rsidR="007B504C" w:rsidRPr="0053711E">
        <w:rPr>
          <w:rFonts w:ascii="Arial" w:eastAsia="Times New Roman" w:hAnsi="Arial" w:cs="Arial"/>
          <w:lang w:eastAsia="en-GB"/>
        </w:rPr>
        <w:t>or</w:t>
      </w:r>
      <w:r w:rsidR="00790051">
        <w:rPr>
          <w:rFonts w:ascii="Arial" w:eastAsia="Times New Roman" w:hAnsi="Arial" w:cs="Arial"/>
          <w:lang w:eastAsia="en-GB"/>
        </w:rPr>
        <w:t xml:space="preserve"> </w:t>
      </w:r>
      <w:r w:rsidR="007B504C" w:rsidRPr="0053711E">
        <w:rPr>
          <w:rFonts w:ascii="Arial" w:eastAsia="Times New Roman" w:hAnsi="Arial" w:cs="Arial"/>
          <w:lang w:eastAsia="en-GB"/>
        </w:rPr>
        <w:t>maintenance in year 2 and 3</w:t>
      </w:r>
      <w:r>
        <w:rPr>
          <w:rFonts w:ascii="Arial" w:eastAsia="Times New Roman" w:hAnsi="Arial" w:cs="Arial"/>
          <w:lang w:eastAsia="en-GB"/>
        </w:rPr>
        <w:t xml:space="preserve"> from the companies who were quoting.</w:t>
      </w:r>
      <w:r w:rsidR="007B504C" w:rsidRPr="0053711E">
        <w:rPr>
          <w:rFonts w:ascii="Arial" w:eastAsia="Times New Roman" w:hAnsi="Arial" w:cs="Arial"/>
          <w:lang w:eastAsia="en-GB"/>
        </w:rPr>
        <w:t xml:space="preserve"> Councillors agreed this would be added to the agenda of the next meeting for </w:t>
      </w:r>
      <w:r w:rsidR="0053711E" w:rsidRPr="0053711E">
        <w:rPr>
          <w:rFonts w:ascii="Arial" w:eastAsia="Times New Roman" w:hAnsi="Arial" w:cs="Arial"/>
          <w:lang w:eastAsia="en-GB"/>
        </w:rPr>
        <w:t xml:space="preserve">more discussion and a decision. </w:t>
      </w:r>
    </w:p>
    <w:p w14:paraId="7D24B184" w14:textId="77777777" w:rsidR="0059797D" w:rsidRPr="00936340" w:rsidRDefault="0059797D" w:rsidP="0059797D">
      <w:pPr>
        <w:spacing w:after="0" w:line="240" w:lineRule="auto"/>
        <w:ind w:left="1440"/>
        <w:rPr>
          <w:rFonts w:ascii="Arial" w:eastAsia="Times New Roman" w:hAnsi="Arial" w:cs="Arial"/>
          <w:lang w:eastAsia="en-GB"/>
        </w:rPr>
      </w:pPr>
    </w:p>
    <w:p w14:paraId="5E0710E9" w14:textId="29BE1A60" w:rsidR="00936340" w:rsidRPr="00936340" w:rsidRDefault="00936340" w:rsidP="00B87B2D">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Banner Advertisements</w:t>
      </w:r>
      <w:r w:rsidR="00A80F8E">
        <w:rPr>
          <w:rFonts w:ascii="Arial" w:eastAsia="Times New Roman" w:hAnsi="Arial" w:cs="Arial"/>
          <w:b/>
          <w:bCs/>
          <w:lang w:eastAsia="en-GB"/>
        </w:rPr>
        <w:t xml:space="preserve"> – Income generation</w:t>
      </w:r>
    </w:p>
    <w:p w14:paraId="5020A9C3" w14:textId="0FBEEDC3" w:rsidR="00936340" w:rsidRDefault="00B87B2D" w:rsidP="00936340">
      <w:pPr>
        <w:spacing w:after="0" w:line="240" w:lineRule="auto"/>
        <w:ind w:left="720"/>
        <w:rPr>
          <w:rFonts w:ascii="Arial" w:eastAsia="Times New Roman" w:hAnsi="Arial" w:cs="Arial"/>
          <w:lang w:eastAsia="en-GB"/>
        </w:rPr>
      </w:pPr>
      <w:r w:rsidRPr="00DF5606">
        <w:rPr>
          <w:rFonts w:ascii="Arial" w:eastAsia="Times New Roman" w:hAnsi="Arial" w:cs="Arial"/>
          <w:lang w:eastAsia="en-GB"/>
        </w:rPr>
        <w:t xml:space="preserve">Cllr Gaul </w:t>
      </w:r>
      <w:r w:rsidR="00411E8B" w:rsidRPr="00DF5606">
        <w:rPr>
          <w:rFonts w:ascii="Arial" w:eastAsia="Times New Roman" w:hAnsi="Arial" w:cs="Arial"/>
          <w:lang w:eastAsia="en-GB"/>
        </w:rPr>
        <w:t xml:space="preserve">suggested that an income generating </w:t>
      </w:r>
      <w:r w:rsidR="004C2BBE" w:rsidRPr="00DF5606">
        <w:rPr>
          <w:rFonts w:ascii="Arial" w:eastAsia="Times New Roman" w:hAnsi="Arial" w:cs="Arial"/>
          <w:lang w:eastAsia="en-GB"/>
        </w:rPr>
        <w:t xml:space="preserve">idea would be to charge hirers to advertise their events at the hall and it was agreed it was a good idea. </w:t>
      </w:r>
      <w:r w:rsidR="004E206B" w:rsidRPr="00DF5606">
        <w:rPr>
          <w:rFonts w:ascii="Arial" w:eastAsia="Times New Roman" w:hAnsi="Arial" w:cs="Arial"/>
          <w:lang w:eastAsia="en-GB"/>
        </w:rPr>
        <w:t xml:space="preserve">It was noted that the idea of banners </w:t>
      </w:r>
      <w:r w:rsidR="001A6703" w:rsidRPr="00DF5606">
        <w:rPr>
          <w:rFonts w:ascii="Arial" w:eastAsia="Times New Roman" w:hAnsi="Arial" w:cs="Arial"/>
          <w:lang w:eastAsia="en-GB"/>
        </w:rPr>
        <w:t>at the hall had been discussed two meetings ago, and Councillors</w:t>
      </w:r>
      <w:r w:rsidR="000618C1">
        <w:rPr>
          <w:rFonts w:ascii="Arial" w:eastAsia="Times New Roman" w:hAnsi="Arial" w:cs="Arial"/>
          <w:lang w:eastAsia="en-GB"/>
        </w:rPr>
        <w:t xml:space="preserve"> at that meeting </w:t>
      </w:r>
      <w:r w:rsidR="005549F8">
        <w:rPr>
          <w:rFonts w:ascii="Arial" w:eastAsia="Times New Roman" w:hAnsi="Arial" w:cs="Arial"/>
          <w:lang w:eastAsia="en-GB"/>
        </w:rPr>
        <w:t xml:space="preserve">had </w:t>
      </w:r>
      <w:r w:rsidR="000618C1">
        <w:rPr>
          <w:rFonts w:ascii="Arial" w:eastAsia="Times New Roman" w:hAnsi="Arial" w:cs="Arial"/>
          <w:lang w:eastAsia="en-GB"/>
        </w:rPr>
        <w:t>voted against it</w:t>
      </w:r>
      <w:r w:rsidR="005549F8">
        <w:rPr>
          <w:rFonts w:ascii="Arial" w:eastAsia="Times New Roman" w:hAnsi="Arial" w:cs="Arial"/>
          <w:lang w:eastAsia="en-GB"/>
        </w:rPr>
        <w:t xml:space="preserve">, although income generating </w:t>
      </w:r>
      <w:r w:rsidR="005063E9">
        <w:rPr>
          <w:rFonts w:ascii="Arial" w:eastAsia="Times New Roman" w:hAnsi="Arial" w:cs="Arial"/>
          <w:lang w:eastAsia="en-GB"/>
        </w:rPr>
        <w:t xml:space="preserve">options </w:t>
      </w:r>
      <w:r w:rsidR="005549F8">
        <w:rPr>
          <w:rFonts w:ascii="Arial" w:eastAsia="Times New Roman" w:hAnsi="Arial" w:cs="Arial"/>
          <w:lang w:eastAsia="en-GB"/>
        </w:rPr>
        <w:t>had not been discussed</w:t>
      </w:r>
      <w:r w:rsidR="00A80F8E">
        <w:rPr>
          <w:rFonts w:ascii="Arial" w:eastAsia="Times New Roman" w:hAnsi="Arial" w:cs="Arial"/>
          <w:lang w:eastAsia="en-GB"/>
        </w:rPr>
        <w:t>. So</w:t>
      </w:r>
      <w:r w:rsidR="00254B44">
        <w:rPr>
          <w:rFonts w:ascii="Arial" w:eastAsia="Times New Roman" w:hAnsi="Arial" w:cs="Arial"/>
          <w:lang w:eastAsia="en-GB"/>
        </w:rPr>
        <w:t xml:space="preserve"> it was agreed</w:t>
      </w:r>
      <w:r w:rsidR="001A6703" w:rsidRPr="00DF5606">
        <w:rPr>
          <w:rFonts w:ascii="Arial" w:eastAsia="Times New Roman" w:hAnsi="Arial" w:cs="Arial"/>
          <w:lang w:eastAsia="en-GB"/>
        </w:rPr>
        <w:t xml:space="preserve"> this item </w:t>
      </w:r>
      <w:r w:rsidR="00342182">
        <w:rPr>
          <w:rFonts w:ascii="Arial" w:eastAsia="Times New Roman" w:hAnsi="Arial" w:cs="Arial"/>
          <w:lang w:eastAsia="en-GB"/>
        </w:rPr>
        <w:t>wo</w:t>
      </w:r>
      <w:r w:rsidR="001A6703" w:rsidRPr="00DF5606">
        <w:rPr>
          <w:rFonts w:ascii="Arial" w:eastAsia="Times New Roman" w:hAnsi="Arial" w:cs="Arial"/>
          <w:lang w:eastAsia="en-GB"/>
        </w:rPr>
        <w:t xml:space="preserve">uld be added to the agenda </w:t>
      </w:r>
      <w:r w:rsidR="00DF5606" w:rsidRPr="00DF5606">
        <w:rPr>
          <w:rFonts w:ascii="Arial" w:eastAsia="Times New Roman" w:hAnsi="Arial" w:cs="Arial"/>
          <w:lang w:eastAsia="en-GB"/>
        </w:rPr>
        <w:t xml:space="preserve">in around four months’ time for future discussion. </w:t>
      </w:r>
      <w:r w:rsidR="001F7165">
        <w:rPr>
          <w:rFonts w:ascii="Arial" w:eastAsia="Times New Roman" w:hAnsi="Arial" w:cs="Arial"/>
          <w:lang w:eastAsia="en-GB"/>
        </w:rPr>
        <w:t xml:space="preserve">Proposed Cllr Gaul, seconded Cllr Phillips, carried. </w:t>
      </w:r>
    </w:p>
    <w:p w14:paraId="36DE9DA8" w14:textId="77777777" w:rsidR="00300582" w:rsidRDefault="00300582" w:rsidP="00936340">
      <w:pPr>
        <w:spacing w:after="0" w:line="240" w:lineRule="auto"/>
        <w:ind w:left="720"/>
        <w:rPr>
          <w:rFonts w:ascii="Arial" w:eastAsia="Times New Roman" w:hAnsi="Arial" w:cs="Arial"/>
          <w:lang w:eastAsia="en-GB"/>
        </w:rPr>
      </w:pPr>
    </w:p>
    <w:p w14:paraId="7ED40E01" w14:textId="0C7235DD" w:rsidR="00EA60A2" w:rsidRPr="00EA60A2" w:rsidRDefault="000415A0" w:rsidP="00EA60A2">
      <w:pPr>
        <w:pStyle w:val="ListParagraph"/>
        <w:rPr>
          <w:rFonts w:ascii="Arial" w:hAnsi="Arial" w:cs="Arial"/>
        </w:rPr>
      </w:pPr>
      <w:r>
        <w:rPr>
          <w:rFonts w:ascii="Arial" w:hAnsi="Arial" w:cs="Arial"/>
        </w:rPr>
        <w:t xml:space="preserve">With regards to income generating </w:t>
      </w:r>
      <w:r w:rsidR="00444B77">
        <w:rPr>
          <w:rFonts w:ascii="Arial" w:hAnsi="Arial" w:cs="Arial"/>
        </w:rPr>
        <w:t>opportunities t</w:t>
      </w:r>
      <w:r w:rsidR="00EA60A2" w:rsidRPr="00EA60A2">
        <w:rPr>
          <w:rFonts w:ascii="Arial" w:hAnsi="Arial" w:cs="Arial"/>
        </w:rPr>
        <w:t xml:space="preserve">he Clerk advised that to date she, along with Cllr Beeley, had been unable to obtain any funding towards the replacement of the disabled </w:t>
      </w:r>
      <w:proofErr w:type="spellStart"/>
      <w:r w:rsidR="00EA60A2" w:rsidRPr="00EA60A2">
        <w:rPr>
          <w:rFonts w:ascii="Arial" w:hAnsi="Arial" w:cs="Arial"/>
        </w:rPr>
        <w:t>lift</w:t>
      </w:r>
      <w:proofErr w:type="spellEnd"/>
      <w:r w:rsidR="00EA60A2" w:rsidRPr="00EA60A2">
        <w:rPr>
          <w:rFonts w:ascii="Arial" w:hAnsi="Arial" w:cs="Arial"/>
        </w:rPr>
        <w:t xml:space="preserve"> in the Civic Hall, as Parish Council</w:t>
      </w:r>
      <w:r w:rsidR="00444B77">
        <w:rPr>
          <w:rFonts w:ascii="Arial" w:hAnsi="Arial" w:cs="Arial"/>
        </w:rPr>
        <w:t>s</w:t>
      </w:r>
      <w:r w:rsidR="00EA60A2" w:rsidRPr="00EA60A2">
        <w:rPr>
          <w:rFonts w:ascii="Arial" w:hAnsi="Arial" w:cs="Arial"/>
        </w:rPr>
        <w:t xml:space="preserve"> do not meet the qualifying criteria. She </w:t>
      </w:r>
      <w:r w:rsidR="00CD55A5">
        <w:rPr>
          <w:rFonts w:ascii="Arial" w:hAnsi="Arial" w:cs="Arial"/>
        </w:rPr>
        <w:t xml:space="preserve">advised </w:t>
      </w:r>
      <w:r>
        <w:rPr>
          <w:rFonts w:ascii="Arial" w:hAnsi="Arial" w:cs="Arial"/>
        </w:rPr>
        <w:t xml:space="preserve">the </w:t>
      </w:r>
      <w:r w:rsidR="00CD55A5">
        <w:rPr>
          <w:rFonts w:ascii="Arial" w:hAnsi="Arial" w:cs="Arial"/>
        </w:rPr>
        <w:t xml:space="preserve">Communications </w:t>
      </w:r>
      <w:r>
        <w:rPr>
          <w:rFonts w:ascii="Arial" w:hAnsi="Arial" w:cs="Arial"/>
        </w:rPr>
        <w:t>Committee at their recent meeting</w:t>
      </w:r>
      <w:r w:rsidR="00483B42">
        <w:rPr>
          <w:rFonts w:ascii="Arial" w:hAnsi="Arial" w:cs="Arial"/>
        </w:rPr>
        <w:t>,</w:t>
      </w:r>
      <w:r>
        <w:rPr>
          <w:rFonts w:ascii="Arial" w:hAnsi="Arial" w:cs="Arial"/>
        </w:rPr>
        <w:t xml:space="preserve"> </w:t>
      </w:r>
      <w:r w:rsidR="00CD55A5">
        <w:rPr>
          <w:rFonts w:ascii="Arial" w:hAnsi="Arial" w:cs="Arial"/>
        </w:rPr>
        <w:t>had agreed</w:t>
      </w:r>
      <w:r>
        <w:rPr>
          <w:rFonts w:ascii="Arial" w:hAnsi="Arial" w:cs="Arial"/>
        </w:rPr>
        <w:t xml:space="preserve"> to her suggestion to</w:t>
      </w:r>
      <w:r w:rsidR="00EA60A2" w:rsidRPr="00EA60A2">
        <w:rPr>
          <w:rFonts w:ascii="Arial" w:hAnsi="Arial" w:cs="Arial"/>
        </w:rPr>
        <w:t xml:space="preserve"> write to celebrities in the Saddleworth area for their help and support. </w:t>
      </w:r>
    </w:p>
    <w:p w14:paraId="101D85FE" w14:textId="77777777" w:rsidR="00936340" w:rsidRPr="00936340" w:rsidRDefault="00936340" w:rsidP="0023658E">
      <w:pPr>
        <w:spacing w:after="0" w:line="240" w:lineRule="auto"/>
        <w:rPr>
          <w:rFonts w:ascii="Arial" w:eastAsia="Times New Roman" w:hAnsi="Arial" w:cs="Arial"/>
          <w:lang w:eastAsia="en-GB"/>
        </w:rPr>
      </w:pPr>
    </w:p>
    <w:p w14:paraId="57AA272E" w14:textId="582A1309" w:rsidR="00936340" w:rsidRPr="00936340" w:rsidRDefault="00C6169E" w:rsidP="00C6169E">
      <w:pPr>
        <w:spacing w:after="0" w:line="240" w:lineRule="auto"/>
        <w:rPr>
          <w:rFonts w:ascii="Arial" w:eastAsia="Times New Roman" w:hAnsi="Arial" w:cs="Arial"/>
          <w:b/>
          <w:bCs/>
          <w:lang w:eastAsia="en-GB"/>
        </w:rPr>
      </w:pPr>
      <w:r w:rsidRPr="00C6169E">
        <w:rPr>
          <w:rFonts w:ascii="Arial" w:eastAsia="Times New Roman" w:hAnsi="Arial" w:cs="Arial"/>
          <w:b/>
          <w:bCs/>
          <w:lang w:eastAsia="en-GB"/>
        </w:rPr>
        <w:t xml:space="preserve">830.    </w:t>
      </w:r>
      <w:r w:rsidR="00936340" w:rsidRPr="00936340">
        <w:rPr>
          <w:rFonts w:ascii="Arial" w:eastAsia="Times New Roman" w:hAnsi="Arial" w:cs="Arial"/>
          <w:b/>
          <w:bCs/>
          <w:lang w:eastAsia="en-GB"/>
        </w:rPr>
        <w:t>Insurance Claims update</w:t>
      </w:r>
    </w:p>
    <w:p w14:paraId="1E8CC4DC" w14:textId="083291FD" w:rsidR="0071250B" w:rsidRPr="00B86886" w:rsidRDefault="00E60A09" w:rsidP="00B86886">
      <w:pPr>
        <w:ind w:left="720"/>
        <w:rPr>
          <w:rFonts w:ascii="Arial" w:hAnsi="Arial" w:cs="Arial"/>
        </w:rPr>
      </w:pPr>
      <w:r w:rsidRPr="00583FF6">
        <w:rPr>
          <w:rFonts w:ascii="Arial" w:eastAsia="Times New Roman" w:hAnsi="Arial" w:cs="Arial"/>
          <w:lang w:eastAsia="en-GB"/>
        </w:rPr>
        <w:t xml:space="preserve">The </w:t>
      </w:r>
      <w:r w:rsidR="005F4FE4">
        <w:rPr>
          <w:rFonts w:ascii="Arial" w:eastAsia="Times New Roman" w:hAnsi="Arial" w:cs="Arial"/>
          <w:lang w:eastAsia="en-GB"/>
        </w:rPr>
        <w:t>C</w:t>
      </w:r>
      <w:r w:rsidRPr="00583FF6">
        <w:rPr>
          <w:rFonts w:ascii="Arial" w:eastAsia="Times New Roman" w:hAnsi="Arial" w:cs="Arial"/>
          <w:lang w:eastAsia="en-GB"/>
        </w:rPr>
        <w:t>lerk advised that our insurers had settled the</w:t>
      </w:r>
      <w:r w:rsidRPr="00583FF6">
        <w:rPr>
          <w:rFonts w:ascii="Arial" w:eastAsia="Times New Roman" w:hAnsi="Arial" w:cs="Arial"/>
          <w:b/>
          <w:bCs/>
          <w:lang w:eastAsia="en-GB"/>
        </w:rPr>
        <w:t xml:space="preserve"> </w:t>
      </w:r>
      <w:r w:rsidR="0071250B" w:rsidRPr="00583FF6">
        <w:rPr>
          <w:rFonts w:ascii="Arial" w:hAnsi="Arial" w:cs="Arial"/>
        </w:rPr>
        <w:t xml:space="preserve">insurance claim </w:t>
      </w:r>
      <w:r w:rsidRPr="00583FF6">
        <w:rPr>
          <w:rFonts w:ascii="Arial" w:hAnsi="Arial" w:cs="Arial"/>
        </w:rPr>
        <w:t xml:space="preserve">at the 2022 </w:t>
      </w:r>
      <w:r w:rsidR="0071250B" w:rsidRPr="00583FF6">
        <w:rPr>
          <w:rFonts w:ascii="Arial" w:hAnsi="Arial" w:cs="Arial"/>
        </w:rPr>
        <w:t>band contest</w:t>
      </w:r>
      <w:r w:rsidR="005F4FE4">
        <w:rPr>
          <w:rFonts w:ascii="Arial" w:hAnsi="Arial" w:cs="Arial"/>
        </w:rPr>
        <w:t xml:space="preserve"> on Dawson’s Field</w:t>
      </w:r>
      <w:r w:rsidR="00583FF6" w:rsidRPr="00583FF6">
        <w:rPr>
          <w:rFonts w:ascii="Arial" w:hAnsi="Arial" w:cs="Arial"/>
        </w:rPr>
        <w:t xml:space="preserve">, with liability shared between the Parish Council and The Band Contest Organisers. </w:t>
      </w:r>
      <w:r w:rsidR="005F4FE4">
        <w:rPr>
          <w:rFonts w:ascii="Arial" w:hAnsi="Arial" w:cs="Arial"/>
        </w:rPr>
        <w:t>Following this incident, as previously advised to the Committee, measures had been put in place to negate the risk</w:t>
      </w:r>
      <w:r w:rsidR="006F5416">
        <w:rPr>
          <w:rFonts w:ascii="Arial" w:hAnsi="Arial" w:cs="Arial"/>
        </w:rPr>
        <w:t>s</w:t>
      </w:r>
      <w:r w:rsidR="005F4FE4">
        <w:rPr>
          <w:rFonts w:ascii="Arial" w:hAnsi="Arial" w:cs="Arial"/>
        </w:rPr>
        <w:t xml:space="preserve"> going forward. </w:t>
      </w:r>
    </w:p>
    <w:p w14:paraId="1968E7DE" w14:textId="31C46F59" w:rsidR="0071250B" w:rsidRDefault="00B86886" w:rsidP="0071250B">
      <w:pPr>
        <w:pStyle w:val="ListParagraph"/>
        <w:spacing w:after="0" w:line="240" w:lineRule="auto"/>
        <w:contextualSpacing w:val="0"/>
        <w:rPr>
          <w:rFonts w:ascii="Arial" w:hAnsi="Arial" w:cs="Arial"/>
        </w:rPr>
      </w:pPr>
      <w:r>
        <w:rPr>
          <w:rFonts w:ascii="Arial" w:hAnsi="Arial" w:cs="Arial"/>
        </w:rPr>
        <w:t xml:space="preserve">She advised our </w:t>
      </w:r>
      <w:r w:rsidR="0071250B" w:rsidRPr="00E57A5F">
        <w:rPr>
          <w:rFonts w:ascii="Arial" w:hAnsi="Arial" w:cs="Arial"/>
        </w:rPr>
        <w:t>Insurers ha</w:t>
      </w:r>
      <w:r>
        <w:rPr>
          <w:rFonts w:ascii="Arial" w:hAnsi="Arial" w:cs="Arial"/>
        </w:rPr>
        <w:t>d</w:t>
      </w:r>
      <w:r w:rsidR="0071250B" w:rsidRPr="00E57A5F">
        <w:rPr>
          <w:rFonts w:ascii="Arial" w:hAnsi="Arial" w:cs="Arial"/>
        </w:rPr>
        <w:t xml:space="preserve"> denied responsibility on </w:t>
      </w:r>
      <w:r>
        <w:rPr>
          <w:rFonts w:ascii="Arial" w:hAnsi="Arial" w:cs="Arial"/>
        </w:rPr>
        <w:t>the May concert claim</w:t>
      </w:r>
      <w:r w:rsidR="0071250B" w:rsidRPr="00E57A5F">
        <w:rPr>
          <w:rFonts w:ascii="Arial" w:hAnsi="Arial" w:cs="Arial"/>
        </w:rPr>
        <w:t xml:space="preserve"> and </w:t>
      </w:r>
      <w:r w:rsidR="006444B4">
        <w:rPr>
          <w:rFonts w:ascii="Arial" w:hAnsi="Arial" w:cs="Arial"/>
        </w:rPr>
        <w:t xml:space="preserve">had </w:t>
      </w:r>
      <w:r w:rsidR="0071250B" w:rsidRPr="00E57A5F">
        <w:rPr>
          <w:rFonts w:ascii="Arial" w:hAnsi="Arial" w:cs="Arial"/>
        </w:rPr>
        <w:t xml:space="preserve">closed </w:t>
      </w:r>
      <w:r w:rsidR="007E4961">
        <w:rPr>
          <w:rFonts w:ascii="Arial" w:hAnsi="Arial" w:cs="Arial"/>
        </w:rPr>
        <w:t xml:space="preserve">the </w:t>
      </w:r>
      <w:r w:rsidR="0071250B" w:rsidRPr="00E57A5F">
        <w:rPr>
          <w:rFonts w:ascii="Arial" w:hAnsi="Arial" w:cs="Arial"/>
        </w:rPr>
        <w:t xml:space="preserve">case. </w:t>
      </w:r>
    </w:p>
    <w:p w14:paraId="6893EF1C" w14:textId="7FE32F84" w:rsidR="0071250B" w:rsidRPr="00E57A5F" w:rsidRDefault="006444B4" w:rsidP="0071250B">
      <w:pPr>
        <w:pStyle w:val="ListParagraph"/>
        <w:spacing w:after="0" w:line="240" w:lineRule="auto"/>
        <w:contextualSpacing w:val="0"/>
        <w:rPr>
          <w:rFonts w:ascii="Arial" w:hAnsi="Arial" w:cs="Arial"/>
        </w:rPr>
      </w:pPr>
      <w:r>
        <w:rPr>
          <w:rFonts w:ascii="Arial" w:hAnsi="Arial" w:cs="Arial"/>
        </w:rPr>
        <w:t xml:space="preserve">The other claim from a February event was still ongoing. </w:t>
      </w:r>
      <w:r w:rsidR="007E4961">
        <w:rPr>
          <w:rFonts w:ascii="Arial" w:hAnsi="Arial" w:cs="Arial"/>
        </w:rPr>
        <w:t xml:space="preserve">She confirmed measures </w:t>
      </w:r>
      <w:r w:rsidR="005B3BD7">
        <w:rPr>
          <w:rFonts w:ascii="Arial" w:hAnsi="Arial" w:cs="Arial"/>
        </w:rPr>
        <w:t xml:space="preserve">had been put in place following the February event, </w:t>
      </w:r>
      <w:r w:rsidR="007E4961">
        <w:rPr>
          <w:rFonts w:ascii="Arial" w:hAnsi="Arial" w:cs="Arial"/>
        </w:rPr>
        <w:t>and agreed with our insurers</w:t>
      </w:r>
      <w:r w:rsidR="00485052">
        <w:rPr>
          <w:rFonts w:ascii="Arial" w:hAnsi="Arial" w:cs="Arial"/>
        </w:rPr>
        <w:t>,</w:t>
      </w:r>
      <w:r w:rsidR="007E4961">
        <w:rPr>
          <w:rFonts w:ascii="Arial" w:hAnsi="Arial" w:cs="Arial"/>
        </w:rPr>
        <w:t xml:space="preserve"> to</w:t>
      </w:r>
      <w:r w:rsidR="00AB7A90">
        <w:rPr>
          <w:rFonts w:ascii="Arial" w:hAnsi="Arial" w:cs="Arial"/>
        </w:rPr>
        <w:t xml:space="preserve"> ensure </w:t>
      </w:r>
      <w:r w:rsidR="005B3BD7">
        <w:rPr>
          <w:rFonts w:ascii="Arial" w:hAnsi="Arial" w:cs="Arial"/>
        </w:rPr>
        <w:t xml:space="preserve">customer </w:t>
      </w:r>
      <w:r w:rsidR="00AB7A90">
        <w:rPr>
          <w:rFonts w:ascii="Arial" w:hAnsi="Arial" w:cs="Arial"/>
        </w:rPr>
        <w:t xml:space="preserve">safety </w:t>
      </w:r>
      <w:r w:rsidR="00787EC9">
        <w:rPr>
          <w:rFonts w:ascii="Arial" w:hAnsi="Arial" w:cs="Arial"/>
        </w:rPr>
        <w:t>as much as practicably possible,</w:t>
      </w:r>
      <w:r w:rsidR="00C45D3D">
        <w:rPr>
          <w:rFonts w:ascii="Arial" w:hAnsi="Arial" w:cs="Arial"/>
        </w:rPr>
        <w:t xml:space="preserve"> </w:t>
      </w:r>
      <w:r w:rsidR="00AB7A90">
        <w:rPr>
          <w:rFonts w:ascii="Arial" w:hAnsi="Arial" w:cs="Arial"/>
        </w:rPr>
        <w:t>and</w:t>
      </w:r>
      <w:r w:rsidR="007E4961">
        <w:rPr>
          <w:rFonts w:ascii="Arial" w:hAnsi="Arial" w:cs="Arial"/>
        </w:rPr>
        <w:t xml:space="preserve"> </w:t>
      </w:r>
      <w:r w:rsidR="00C45D3D">
        <w:rPr>
          <w:rFonts w:ascii="Arial" w:hAnsi="Arial" w:cs="Arial"/>
        </w:rPr>
        <w:t xml:space="preserve">to </w:t>
      </w:r>
      <w:r w:rsidR="00AB7A90">
        <w:rPr>
          <w:rFonts w:ascii="Arial" w:hAnsi="Arial" w:cs="Arial"/>
        </w:rPr>
        <w:t>negate liability on fut</w:t>
      </w:r>
      <w:r w:rsidR="005B3BD7">
        <w:rPr>
          <w:rFonts w:ascii="Arial" w:hAnsi="Arial" w:cs="Arial"/>
        </w:rPr>
        <w:t>u</w:t>
      </w:r>
      <w:r w:rsidR="00AB7A90">
        <w:rPr>
          <w:rFonts w:ascii="Arial" w:hAnsi="Arial" w:cs="Arial"/>
        </w:rPr>
        <w:t>re events</w:t>
      </w:r>
      <w:r w:rsidR="00C45D3D">
        <w:rPr>
          <w:rFonts w:ascii="Arial" w:hAnsi="Arial" w:cs="Arial"/>
        </w:rPr>
        <w:t>.</w:t>
      </w:r>
    </w:p>
    <w:p w14:paraId="0E48FF9C" w14:textId="77777777" w:rsidR="0071250B" w:rsidRPr="00E57A5F" w:rsidRDefault="0071250B" w:rsidP="0071250B">
      <w:pPr>
        <w:pStyle w:val="ListParagraph"/>
        <w:rPr>
          <w:rFonts w:ascii="Arial" w:hAnsi="Arial" w:cs="Arial"/>
        </w:rPr>
      </w:pPr>
    </w:p>
    <w:p w14:paraId="35ADFB9C" w14:textId="2182AF82" w:rsidR="00936340" w:rsidRPr="00936340" w:rsidRDefault="00936340" w:rsidP="005063E9">
      <w:pPr>
        <w:spacing w:after="0" w:line="240" w:lineRule="auto"/>
        <w:rPr>
          <w:rFonts w:ascii="Arial" w:eastAsia="Times New Roman" w:hAnsi="Arial" w:cs="Arial"/>
          <w:b/>
          <w:bCs/>
          <w:lang w:eastAsia="en-GB"/>
        </w:rPr>
      </w:pPr>
    </w:p>
    <w:p w14:paraId="6E9A58B9" w14:textId="77777777" w:rsidR="00936340" w:rsidRPr="00936340" w:rsidRDefault="00936340" w:rsidP="00936340">
      <w:pPr>
        <w:spacing w:after="0" w:line="240" w:lineRule="auto"/>
        <w:ind w:left="720"/>
        <w:rPr>
          <w:rFonts w:ascii="Arial" w:eastAsia="Times New Roman" w:hAnsi="Arial" w:cs="Arial"/>
          <w:b/>
          <w:bCs/>
          <w:lang w:eastAsia="en-GB"/>
        </w:rPr>
      </w:pPr>
    </w:p>
    <w:p w14:paraId="324AB53B" w14:textId="535C99BE" w:rsidR="00936340" w:rsidRPr="00936340" w:rsidRDefault="00FD6C2A" w:rsidP="00FD6C2A">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831.    </w:t>
      </w:r>
      <w:r w:rsidR="00936340" w:rsidRPr="00936340">
        <w:rPr>
          <w:rFonts w:ascii="Arial" w:eastAsia="Times New Roman" w:hAnsi="Arial" w:cs="Arial"/>
          <w:b/>
          <w:bCs/>
          <w:lang w:eastAsia="en-GB"/>
        </w:rPr>
        <w:t>SLAs</w:t>
      </w:r>
    </w:p>
    <w:p w14:paraId="7717745E" w14:textId="4E529994" w:rsidR="00936340" w:rsidRDefault="00936340" w:rsidP="00FD6C2A">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Energy contracts renewal update</w:t>
      </w:r>
    </w:p>
    <w:p w14:paraId="4BA82D1E" w14:textId="4BEA1C94" w:rsidR="00FD6C2A" w:rsidRPr="00C9260E" w:rsidRDefault="00C9260E" w:rsidP="007A29F9">
      <w:pPr>
        <w:spacing w:after="0" w:line="240" w:lineRule="auto"/>
        <w:ind w:left="720"/>
        <w:rPr>
          <w:rFonts w:ascii="Arial" w:eastAsia="Times New Roman" w:hAnsi="Arial" w:cs="Arial"/>
          <w:lang w:eastAsia="en-GB"/>
        </w:rPr>
      </w:pPr>
      <w:r w:rsidRPr="00C9260E">
        <w:rPr>
          <w:rFonts w:ascii="Arial" w:eastAsia="Times New Roman" w:hAnsi="Arial" w:cs="Arial"/>
          <w:lang w:eastAsia="en-GB"/>
        </w:rPr>
        <w:t>The Clerk advised th</w:t>
      </w:r>
      <w:r>
        <w:rPr>
          <w:rFonts w:ascii="Arial" w:eastAsia="Times New Roman" w:hAnsi="Arial" w:cs="Arial"/>
          <w:lang w:eastAsia="en-GB"/>
        </w:rPr>
        <w:t>at 2 year deals were now in place with ED</w:t>
      </w:r>
      <w:r w:rsidR="007A29F9">
        <w:rPr>
          <w:rFonts w:ascii="Arial" w:eastAsia="Times New Roman" w:hAnsi="Arial" w:cs="Arial"/>
          <w:lang w:eastAsia="en-GB"/>
        </w:rPr>
        <w:t>F</w:t>
      </w:r>
      <w:r>
        <w:rPr>
          <w:rFonts w:ascii="Arial" w:eastAsia="Times New Roman" w:hAnsi="Arial" w:cs="Arial"/>
          <w:lang w:eastAsia="en-GB"/>
        </w:rPr>
        <w:t xml:space="preserve"> supplying our gas and British Gas supplying our electric. </w:t>
      </w:r>
      <w:r w:rsidR="007A29F9">
        <w:rPr>
          <w:rFonts w:ascii="Arial" w:eastAsia="Times New Roman" w:hAnsi="Arial" w:cs="Arial"/>
          <w:lang w:eastAsia="en-GB"/>
        </w:rPr>
        <w:t xml:space="preserve">British Gas have confirmed the electric being provided was 100% renewable and have issued us with a certificate. </w:t>
      </w:r>
      <w:r w:rsidR="00A31FFE">
        <w:rPr>
          <w:rFonts w:ascii="Arial" w:eastAsia="Times New Roman" w:hAnsi="Arial" w:cs="Arial"/>
          <w:lang w:eastAsia="en-GB"/>
        </w:rPr>
        <w:t xml:space="preserve">It will save an estimated £6900 over the next two years. </w:t>
      </w:r>
      <w:r w:rsidR="007F2AD9">
        <w:rPr>
          <w:rFonts w:ascii="Arial" w:eastAsia="Times New Roman" w:hAnsi="Arial" w:cs="Arial"/>
          <w:lang w:eastAsia="en-GB"/>
        </w:rPr>
        <w:t xml:space="preserve">Due to time pressures, these were agreed by the Chair of Finance and Chair of Assets. </w:t>
      </w:r>
      <w:r w:rsidR="00DE3C4F">
        <w:rPr>
          <w:rFonts w:ascii="Arial" w:eastAsia="Times New Roman" w:hAnsi="Arial" w:cs="Arial"/>
          <w:lang w:eastAsia="en-GB"/>
        </w:rPr>
        <w:t xml:space="preserve">Committee agreed. </w:t>
      </w:r>
      <w:r w:rsidR="007F2AD9">
        <w:rPr>
          <w:rFonts w:ascii="Arial" w:eastAsia="Times New Roman" w:hAnsi="Arial" w:cs="Arial"/>
          <w:lang w:eastAsia="en-GB"/>
        </w:rPr>
        <w:t xml:space="preserve">Cllr Sheldon thanked the Clerk and the RFO for all their work in obtaining these very competitive prices. </w:t>
      </w:r>
    </w:p>
    <w:p w14:paraId="39085E0C" w14:textId="77777777" w:rsidR="00C9260E" w:rsidRDefault="00C9260E" w:rsidP="00F2550A">
      <w:pPr>
        <w:spacing w:after="0" w:line="240" w:lineRule="auto"/>
        <w:rPr>
          <w:rFonts w:ascii="Arial" w:eastAsia="Times New Roman" w:hAnsi="Arial" w:cs="Arial"/>
          <w:b/>
          <w:bCs/>
          <w:lang w:eastAsia="en-GB"/>
        </w:rPr>
      </w:pPr>
    </w:p>
    <w:p w14:paraId="2FDAD68B" w14:textId="77777777" w:rsidR="00C9260E" w:rsidRPr="00936340" w:rsidRDefault="00C9260E" w:rsidP="00FD6C2A">
      <w:pPr>
        <w:spacing w:after="0" w:line="240" w:lineRule="auto"/>
        <w:ind w:firstLine="720"/>
        <w:rPr>
          <w:rFonts w:ascii="Arial" w:eastAsia="Times New Roman" w:hAnsi="Arial" w:cs="Arial"/>
          <w:b/>
          <w:bCs/>
          <w:lang w:eastAsia="en-GB"/>
        </w:rPr>
      </w:pPr>
    </w:p>
    <w:p w14:paraId="59D8357B" w14:textId="4612932E" w:rsidR="00936340" w:rsidRPr="00936340" w:rsidRDefault="00936340" w:rsidP="00A31FFE">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 xml:space="preserve">Fire &amp; Security contractor additional costs </w:t>
      </w:r>
    </w:p>
    <w:p w14:paraId="37652D17" w14:textId="4A878A36" w:rsidR="00363206" w:rsidRPr="00303A9E" w:rsidRDefault="00F2550A" w:rsidP="009009AD">
      <w:pPr>
        <w:spacing w:line="252" w:lineRule="auto"/>
        <w:ind w:left="720"/>
        <w:rPr>
          <w:rFonts w:ascii="Arial" w:hAnsi="Arial" w:cs="Arial"/>
        </w:rPr>
      </w:pPr>
      <w:r w:rsidRPr="00303A9E">
        <w:rPr>
          <w:rFonts w:ascii="Arial" w:hAnsi="Arial" w:cs="Arial"/>
        </w:rPr>
        <w:t xml:space="preserve">The Clerk </w:t>
      </w:r>
      <w:r w:rsidR="00363206" w:rsidRPr="00303A9E">
        <w:rPr>
          <w:rFonts w:ascii="Arial" w:hAnsi="Arial" w:cs="Arial"/>
        </w:rPr>
        <w:t xml:space="preserve">advised that our new </w:t>
      </w:r>
      <w:r w:rsidR="009009AD" w:rsidRPr="00303A9E">
        <w:rPr>
          <w:rFonts w:ascii="Arial" w:hAnsi="Arial" w:cs="Arial"/>
        </w:rPr>
        <w:t>provider, in addition to the SLA costs for the year</w:t>
      </w:r>
      <w:r w:rsidR="00303A9E" w:rsidRPr="00303A9E">
        <w:rPr>
          <w:rFonts w:ascii="Arial" w:hAnsi="Arial" w:cs="Arial"/>
        </w:rPr>
        <w:t>,</w:t>
      </w:r>
      <w:r w:rsidR="009009AD" w:rsidRPr="00303A9E">
        <w:rPr>
          <w:rFonts w:ascii="Arial" w:hAnsi="Arial" w:cs="Arial"/>
        </w:rPr>
        <w:t xml:space="preserve"> had invoiced us for an additional </w:t>
      </w:r>
      <w:r w:rsidR="00363206" w:rsidRPr="00303A9E">
        <w:rPr>
          <w:rFonts w:ascii="Arial" w:hAnsi="Arial" w:cs="Arial"/>
        </w:rPr>
        <w:t>cost</w:t>
      </w:r>
      <w:r w:rsidR="009009AD" w:rsidRPr="00303A9E">
        <w:rPr>
          <w:rFonts w:ascii="Arial" w:hAnsi="Arial" w:cs="Arial"/>
        </w:rPr>
        <w:t xml:space="preserve"> of </w:t>
      </w:r>
      <w:r w:rsidR="00363206" w:rsidRPr="00303A9E">
        <w:rPr>
          <w:rFonts w:ascii="Arial" w:hAnsi="Arial" w:cs="Arial"/>
        </w:rPr>
        <w:t xml:space="preserve">£995 plus vat </w:t>
      </w:r>
      <w:r w:rsidR="00303A9E" w:rsidRPr="00303A9E">
        <w:rPr>
          <w:rFonts w:ascii="Arial" w:hAnsi="Arial" w:cs="Arial"/>
        </w:rPr>
        <w:t xml:space="preserve">which </w:t>
      </w:r>
      <w:r w:rsidR="00363206" w:rsidRPr="00303A9E">
        <w:rPr>
          <w:rFonts w:ascii="Arial" w:hAnsi="Arial" w:cs="Arial"/>
        </w:rPr>
        <w:t xml:space="preserve">included rewiring where required and </w:t>
      </w:r>
      <w:r w:rsidR="00303A9E" w:rsidRPr="00303A9E">
        <w:rPr>
          <w:rFonts w:ascii="Arial" w:hAnsi="Arial" w:cs="Arial"/>
        </w:rPr>
        <w:t xml:space="preserve">to ensure our systems were fully </w:t>
      </w:r>
      <w:r w:rsidR="00363206" w:rsidRPr="00303A9E">
        <w:rPr>
          <w:rFonts w:ascii="Arial" w:hAnsi="Arial" w:cs="Arial"/>
        </w:rPr>
        <w:t xml:space="preserve">up to </w:t>
      </w:r>
      <w:r w:rsidR="00303A9E" w:rsidRPr="00303A9E">
        <w:rPr>
          <w:rFonts w:ascii="Arial" w:hAnsi="Arial" w:cs="Arial"/>
        </w:rPr>
        <w:t xml:space="preserve">the </w:t>
      </w:r>
      <w:r w:rsidR="00363206" w:rsidRPr="00303A9E">
        <w:rPr>
          <w:rFonts w:ascii="Arial" w:hAnsi="Arial" w:cs="Arial"/>
        </w:rPr>
        <w:t>correct standard</w:t>
      </w:r>
      <w:r w:rsidR="00303A9E" w:rsidRPr="00303A9E">
        <w:rPr>
          <w:rFonts w:ascii="Arial" w:hAnsi="Arial" w:cs="Arial"/>
        </w:rPr>
        <w:t>s.</w:t>
      </w:r>
      <w:r w:rsidR="00363206" w:rsidRPr="00303A9E">
        <w:rPr>
          <w:rFonts w:ascii="Arial" w:hAnsi="Arial" w:cs="Arial"/>
        </w:rPr>
        <w:t xml:space="preserve"> </w:t>
      </w:r>
      <w:r w:rsidR="00171D95">
        <w:rPr>
          <w:rFonts w:ascii="Arial" w:hAnsi="Arial" w:cs="Arial"/>
        </w:rPr>
        <w:t xml:space="preserve">This additional cost was agreed, proposed Cllr Wall, seconded Cllr Beeley, carried. </w:t>
      </w:r>
    </w:p>
    <w:p w14:paraId="4EF9AC63" w14:textId="77777777" w:rsidR="00936340" w:rsidRPr="00936340" w:rsidRDefault="00936340" w:rsidP="00171D95">
      <w:pPr>
        <w:spacing w:after="0" w:line="240" w:lineRule="auto"/>
        <w:rPr>
          <w:rFonts w:ascii="Arial" w:eastAsia="Times New Roman" w:hAnsi="Arial" w:cs="Arial"/>
          <w:b/>
          <w:bCs/>
          <w:lang w:eastAsia="en-GB"/>
        </w:rPr>
      </w:pPr>
    </w:p>
    <w:p w14:paraId="5B5725F5" w14:textId="2E2EFA73" w:rsidR="00936340" w:rsidRPr="00936340" w:rsidRDefault="000A6DC5" w:rsidP="000A6DC5">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 832.    </w:t>
      </w:r>
      <w:r w:rsidR="00936340" w:rsidRPr="00936340">
        <w:rPr>
          <w:rFonts w:ascii="Arial" w:eastAsia="Times New Roman" w:hAnsi="Arial" w:cs="Arial"/>
          <w:b/>
          <w:bCs/>
          <w:lang w:eastAsia="en-GB"/>
        </w:rPr>
        <w:t>Health &amp; Safety update</w:t>
      </w:r>
    </w:p>
    <w:p w14:paraId="39581999" w14:textId="77777777" w:rsidR="00936340" w:rsidRDefault="00936340" w:rsidP="000A6DC5">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Bus shelter rebuild update</w:t>
      </w:r>
    </w:p>
    <w:p w14:paraId="6314B089" w14:textId="629BA16D" w:rsidR="000A6DC5" w:rsidRPr="00936340" w:rsidRDefault="000A6DC5" w:rsidP="000A6DC5">
      <w:pPr>
        <w:spacing w:after="0" w:line="240" w:lineRule="auto"/>
        <w:ind w:firstLine="720"/>
        <w:rPr>
          <w:rFonts w:ascii="Arial" w:eastAsia="Times New Roman" w:hAnsi="Arial" w:cs="Arial"/>
          <w:b/>
          <w:bCs/>
          <w:lang w:eastAsia="en-GB"/>
        </w:rPr>
      </w:pPr>
      <w:r w:rsidRPr="000A6DC5">
        <w:rPr>
          <w:rFonts w:ascii="Arial" w:eastAsia="Times New Roman" w:hAnsi="Arial" w:cs="Arial"/>
          <w:lang w:eastAsia="en-GB"/>
        </w:rPr>
        <w:t>Already covered under matter arising</w:t>
      </w:r>
      <w:r>
        <w:rPr>
          <w:rFonts w:ascii="Arial" w:eastAsia="Times New Roman" w:hAnsi="Arial" w:cs="Arial"/>
          <w:b/>
          <w:bCs/>
          <w:lang w:eastAsia="en-GB"/>
        </w:rPr>
        <w:t>.</w:t>
      </w:r>
    </w:p>
    <w:p w14:paraId="03DAC426" w14:textId="77777777" w:rsidR="00936340" w:rsidRPr="00936340" w:rsidRDefault="00936340" w:rsidP="00936340">
      <w:pPr>
        <w:spacing w:line="252" w:lineRule="auto"/>
        <w:rPr>
          <w:rFonts w:ascii="Arial" w:hAnsi="Arial" w:cs="Arial"/>
          <w:b/>
          <w:bCs/>
        </w:rPr>
      </w:pPr>
    </w:p>
    <w:p w14:paraId="7AA396CE" w14:textId="77777777" w:rsidR="00936340" w:rsidRPr="00936340" w:rsidRDefault="00936340" w:rsidP="00936340">
      <w:pPr>
        <w:spacing w:after="0" w:line="240" w:lineRule="auto"/>
        <w:ind w:left="720"/>
        <w:rPr>
          <w:rFonts w:ascii="Arial" w:eastAsia="Times New Roman" w:hAnsi="Arial" w:cs="Arial"/>
          <w:b/>
          <w:bCs/>
          <w:lang w:eastAsia="en-GB"/>
        </w:rPr>
      </w:pPr>
    </w:p>
    <w:p w14:paraId="70DD5518" w14:textId="002419FC" w:rsidR="00936340" w:rsidRDefault="004D383E" w:rsidP="004D383E">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833.    </w:t>
      </w:r>
      <w:r w:rsidR="00936340" w:rsidRPr="00936340">
        <w:rPr>
          <w:rFonts w:ascii="Arial" w:eastAsia="Times New Roman" w:hAnsi="Arial" w:cs="Arial"/>
          <w:b/>
          <w:bCs/>
          <w:lang w:eastAsia="en-GB"/>
        </w:rPr>
        <w:t>Property &amp; Maintenance</w:t>
      </w:r>
    </w:p>
    <w:p w14:paraId="5660AA63" w14:textId="77777777" w:rsidR="00037F7C" w:rsidRPr="00936340" w:rsidRDefault="00037F7C" w:rsidP="004D383E">
      <w:pPr>
        <w:spacing w:after="0" w:line="240" w:lineRule="auto"/>
        <w:rPr>
          <w:rFonts w:ascii="Arial" w:eastAsia="Times New Roman" w:hAnsi="Arial" w:cs="Arial"/>
          <w:b/>
          <w:bCs/>
          <w:lang w:eastAsia="en-GB"/>
        </w:rPr>
      </w:pPr>
    </w:p>
    <w:p w14:paraId="76166816" w14:textId="77777777" w:rsidR="00936340" w:rsidRDefault="00936340" w:rsidP="004D383E">
      <w:pPr>
        <w:spacing w:after="0" w:line="240" w:lineRule="auto"/>
        <w:ind w:left="720"/>
        <w:rPr>
          <w:rFonts w:ascii="Arial" w:eastAsia="Times New Roman" w:hAnsi="Arial" w:cs="Arial"/>
          <w:b/>
          <w:bCs/>
          <w:lang w:eastAsia="en-GB"/>
        </w:rPr>
      </w:pPr>
      <w:r w:rsidRPr="00936340">
        <w:rPr>
          <w:rFonts w:ascii="Arial" w:eastAsia="Times New Roman" w:hAnsi="Arial" w:cs="Arial"/>
          <w:b/>
          <w:bCs/>
          <w:lang w:eastAsia="en-GB"/>
        </w:rPr>
        <w:t xml:space="preserve">Tree survey </w:t>
      </w:r>
    </w:p>
    <w:p w14:paraId="506DF6A5" w14:textId="5F2F80E3" w:rsidR="00797005" w:rsidRPr="00797005" w:rsidRDefault="00797005" w:rsidP="00281BC1">
      <w:pPr>
        <w:spacing w:after="0" w:line="240" w:lineRule="auto"/>
        <w:ind w:left="720"/>
        <w:rPr>
          <w:rFonts w:ascii="Arial" w:eastAsia="Times New Roman" w:hAnsi="Arial" w:cs="Arial"/>
          <w:lang w:eastAsia="en-GB"/>
        </w:rPr>
      </w:pPr>
      <w:r w:rsidRPr="00281BC1">
        <w:rPr>
          <w:rFonts w:ascii="Arial" w:eastAsia="Times New Roman" w:hAnsi="Arial" w:cs="Arial"/>
          <w:lang w:eastAsia="en-GB"/>
        </w:rPr>
        <w:t xml:space="preserve">The Clerk </w:t>
      </w:r>
      <w:r w:rsidR="00B31373" w:rsidRPr="00281BC1">
        <w:rPr>
          <w:rFonts w:ascii="Arial" w:eastAsia="Times New Roman" w:hAnsi="Arial" w:cs="Arial"/>
          <w:lang w:eastAsia="en-GB"/>
        </w:rPr>
        <w:t>advis</w:t>
      </w:r>
      <w:r w:rsidR="00247F5A">
        <w:rPr>
          <w:rFonts w:ascii="Arial" w:eastAsia="Times New Roman" w:hAnsi="Arial" w:cs="Arial"/>
          <w:lang w:eastAsia="en-GB"/>
        </w:rPr>
        <w:t>ed</w:t>
      </w:r>
      <w:r w:rsidR="00B31373" w:rsidRPr="00281BC1">
        <w:rPr>
          <w:rFonts w:ascii="Arial" w:eastAsia="Times New Roman" w:hAnsi="Arial" w:cs="Arial"/>
          <w:lang w:eastAsia="en-GB"/>
        </w:rPr>
        <w:t xml:space="preserve"> that the</w:t>
      </w:r>
      <w:r w:rsidR="00D43E02">
        <w:rPr>
          <w:rFonts w:ascii="Arial" w:eastAsia="Times New Roman" w:hAnsi="Arial" w:cs="Arial"/>
          <w:lang w:eastAsia="en-GB"/>
        </w:rPr>
        <w:t xml:space="preserve"> first level</w:t>
      </w:r>
      <w:r w:rsidR="00B31373" w:rsidRPr="00281BC1">
        <w:rPr>
          <w:rFonts w:ascii="Arial" w:eastAsia="Times New Roman" w:hAnsi="Arial" w:cs="Arial"/>
          <w:lang w:eastAsia="en-GB"/>
        </w:rPr>
        <w:t xml:space="preserve"> survey carried out by Mulberry</w:t>
      </w:r>
      <w:r w:rsidRPr="00797005">
        <w:rPr>
          <w:rFonts w:ascii="Arial" w:eastAsia="Times New Roman" w:hAnsi="Arial" w:cs="Arial"/>
          <w:lang w:eastAsia="en-GB"/>
        </w:rPr>
        <w:t xml:space="preserve"> (basic £600 pus vat) only identified </w:t>
      </w:r>
      <w:r w:rsidR="00B31373" w:rsidRPr="00281BC1">
        <w:rPr>
          <w:rFonts w:ascii="Arial" w:eastAsia="Times New Roman" w:hAnsi="Arial" w:cs="Arial"/>
          <w:lang w:eastAsia="en-GB"/>
        </w:rPr>
        <w:t xml:space="preserve">trees that </w:t>
      </w:r>
      <w:r w:rsidR="00281BC1" w:rsidRPr="00281BC1">
        <w:rPr>
          <w:rFonts w:ascii="Arial" w:eastAsia="Times New Roman" w:hAnsi="Arial" w:cs="Arial"/>
          <w:lang w:eastAsia="en-GB"/>
        </w:rPr>
        <w:t>urgently needed</w:t>
      </w:r>
      <w:r w:rsidRPr="00797005">
        <w:rPr>
          <w:rFonts w:ascii="Arial" w:eastAsia="Times New Roman" w:hAnsi="Arial" w:cs="Arial"/>
          <w:lang w:eastAsia="en-GB"/>
        </w:rPr>
        <w:t xml:space="preserve"> felling</w:t>
      </w:r>
      <w:r w:rsidR="000F2730">
        <w:rPr>
          <w:rFonts w:ascii="Arial" w:eastAsia="Times New Roman" w:hAnsi="Arial" w:cs="Arial"/>
          <w:lang w:eastAsia="en-GB"/>
        </w:rPr>
        <w:t>:</w:t>
      </w:r>
      <w:r w:rsidRPr="00797005">
        <w:rPr>
          <w:rFonts w:ascii="Arial" w:eastAsia="Times New Roman" w:hAnsi="Arial" w:cs="Arial"/>
          <w:lang w:eastAsia="en-GB"/>
        </w:rPr>
        <w:t xml:space="preserve"> </w:t>
      </w:r>
    </w:p>
    <w:p w14:paraId="259BF4B4" w14:textId="37B89011" w:rsidR="00797005" w:rsidRPr="00797005" w:rsidRDefault="00797005" w:rsidP="000F2730">
      <w:pPr>
        <w:spacing w:after="0" w:line="240" w:lineRule="auto"/>
        <w:ind w:left="720"/>
        <w:rPr>
          <w:rFonts w:ascii="Arial" w:eastAsia="Times New Roman" w:hAnsi="Arial" w:cs="Arial"/>
          <w:lang w:eastAsia="en-GB"/>
        </w:rPr>
      </w:pPr>
      <w:r w:rsidRPr="00797005">
        <w:rPr>
          <w:rFonts w:ascii="Arial" w:eastAsia="Times New Roman" w:hAnsi="Arial" w:cs="Arial"/>
          <w:lang w:eastAsia="en-GB"/>
        </w:rPr>
        <w:t xml:space="preserve">1 hawthorn in </w:t>
      </w:r>
      <w:r w:rsidR="00281BC1">
        <w:rPr>
          <w:rFonts w:ascii="Arial" w:eastAsia="Times New Roman" w:hAnsi="Arial" w:cs="Arial"/>
          <w:lang w:eastAsia="en-GB"/>
        </w:rPr>
        <w:t xml:space="preserve">the </w:t>
      </w:r>
      <w:r w:rsidRPr="00797005">
        <w:rPr>
          <w:rFonts w:ascii="Arial" w:eastAsia="Times New Roman" w:hAnsi="Arial" w:cs="Arial"/>
          <w:lang w:eastAsia="en-GB"/>
        </w:rPr>
        <w:t>carpark</w:t>
      </w:r>
      <w:r w:rsidR="000F2730">
        <w:rPr>
          <w:rFonts w:ascii="Arial" w:eastAsia="Times New Roman" w:hAnsi="Arial" w:cs="Arial"/>
          <w:lang w:eastAsia="en-GB"/>
        </w:rPr>
        <w:t xml:space="preserve"> was identified and she had </w:t>
      </w:r>
      <w:r w:rsidRPr="00797005">
        <w:rPr>
          <w:rFonts w:ascii="Arial" w:eastAsia="Times New Roman" w:hAnsi="Arial" w:cs="Arial"/>
          <w:lang w:eastAsia="en-GB"/>
        </w:rPr>
        <w:t xml:space="preserve">applied for </w:t>
      </w:r>
      <w:r w:rsidR="00D8772F">
        <w:rPr>
          <w:rFonts w:ascii="Arial" w:eastAsia="Times New Roman" w:hAnsi="Arial" w:cs="Arial"/>
          <w:lang w:eastAsia="en-GB"/>
        </w:rPr>
        <w:t xml:space="preserve">a </w:t>
      </w:r>
      <w:r w:rsidRPr="00797005">
        <w:rPr>
          <w:rFonts w:ascii="Arial" w:eastAsia="Times New Roman" w:hAnsi="Arial" w:cs="Arial"/>
          <w:lang w:eastAsia="en-GB"/>
        </w:rPr>
        <w:t xml:space="preserve">section 211 </w:t>
      </w:r>
      <w:r w:rsidR="000F2730">
        <w:rPr>
          <w:rFonts w:ascii="Arial" w:eastAsia="Times New Roman" w:hAnsi="Arial" w:cs="Arial"/>
          <w:lang w:eastAsia="en-GB"/>
        </w:rPr>
        <w:t xml:space="preserve">permission from OMBC </w:t>
      </w:r>
      <w:r w:rsidRPr="00797005">
        <w:rPr>
          <w:rFonts w:ascii="Arial" w:eastAsia="Times New Roman" w:hAnsi="Arial" w:cs="Arial"/>
          <w:lang w:eastAsia="en-GB"/>
        </w:rPr>
        <w:t>as</w:t>
      </w:r>
      <w:r w:rsidR="000F2730">
        <w:rPr>
          <w:rFonts w:ascii="Arial" w:eastAsia="Times New Roman" w:hAnsi="Arial" w:cs="Arial"/>
          <w:lang w:eastAsia="en-GB"/>
        </w:rPr>
        <w:t xml:space="preserve"> it is</w:t>
      </w:r>
      <w:r w:rsidRPr="00797005">
        <w:rPr>
          <w:rFonts w:ascii="Arial" w:eastAsia="Times New Roman" w:hAnsi="Arial" w:cs="Arial"/>
          <w:lang w:eastAsia="en-GB"/>
        </w:rPr>
        <w:t xml:space="preserve"> in a conservation area</w:t>
      </w:r>
      <w:r w:rsidR="00D43E02">
        <w:rPr>
          <w:rFonts w:ascii="Arial" w:eastAsia="Times New Roman" w:hAnsi="Arial" w:cs="Arial"/>
          <w:lang w:eastAsia="en-GB"/>
        </w:rPr>
        <w:t>.</w:t>
      </w:r>
    </w:p>
    <w:p w14:paraId="1D96A73F" w14:textId="0D61BE74" w:rsidR="003E6D9A" w:rsidRDefault="00797005" w:rsidP="00A23C0F">
      <w:pPr>
        <w:spacing w:after="0" w:line="240" w:lineRule="auto"/>
        <w:ind w:left="720" w:firstLine="60"/>
        <w:rPr>
          <w:rFonts w:ascii="Arial" w:eastAsia="Times New Roman" w:hAnsi="Arial" w:cs="Arial"/>
          <w:lang w:eastAsia="en-GB"/>
        </w:rPr>
      </w:pPr>
      <w:r w:rsidRPr="00797005">
        <w:rPr>
          <w:rFonts w:ascii="Arial" w:eastAsia="Times New Roman" w:hAnsi="Arial" w:cs="Arial"/>
          <w:lang w:eastAsia="en-GB"/>
        </w:rPr>
        <w:t>7</w:t>
      </w:r>
      <w:r w:rsidR="00B74A3A">
        <w:rPr>
          <w:rFonts w:ascii="Arial" w:eastAsia="Times New Roman" w:hAnsi="Arial" w:cs="Arial"/>
          <w:lang w:eastAsia="en-GB"/>
        </w:rPr>
        <w:t xml:space="preserve"> ash trees in the</w:t>
      </w:r>
      <w:r w:rsidRPr="00797005">
        <w:rPr>
          <w:rFonts w:ascii="Arial" w:eastAsia="Times New Roman" w:hAnsi="Arial" w:cs="Arial"/>
          <w:lang w:eastAsia="en-GB"/>
        </w:rPr>
        <w:t xml:space="preserve"> cemetery</w:t>
      </w:r>
      <w:r w:rsidR="00B74A3A">
        <w:rPr>
          <w:rFonts w:ascii="Arial" w:eastAsia="Times New Roman" w:hAnsi="Arial" w:cs="Arial"/>
          <w:lang w:eastAsia="en-GB"/>
        </w:rPr>
        <w:t xml:space="preserve"> were identified, but many more are in a state of decline and will all need felling eventually</w:t>
      </w:r>
      <w:r w:rsidR="003E6D9A">
        <w:rPr>
          <w:rFonts w:ascii="Arial" w:eastAsia="Times New Roman" w:hAnsi="Arial" w:cs="Arial"/>
          <w:lang w:eastAsia="en-GB"/>
        </w:rPr>
        <w:t xml:space="preserve"> </w:t>
      </w:r>
      <w:r w:rsidRPr="00797005">
        <w:rPr>
          <w:rFonts w:ascii="Arial" w:eastAsia="Times New Roman" w:hAnsi="Arial" w:cs="Arial"/>
          <w:lang w:eastAsia="en-GB"/>
        </w:rPr>
        <w:t>(no TPOs/conservation issues)</w:t>
      </w:r>
      <w:r w:rsidR="003E6D9A">
        <w:rPr>
          <w:rFonts w:ascii="Arial" w:eastAsia="Times New Roman" w:hAnsi="Arial" w:cs="Arial"/>
          <w:lang w:eastAsia="en-GB"/>
        </w:rPr>
        <w:t>.</w:t>
      </w:r>
    </w:p>
    <w:p w14:paraId="651CF3A9" w14:textId="5AA48A0B" w:rsidR="003E6D9A" w:rsidRPr="00797005" w:rsidRDefault="003E6D9A" w:rsidP="00CF038D">
      <w:pPr>
        <w:spacing w:after="0" w:line="240" w:lineRule="auto"/>
        <w:ind w:firstLine="720"/>
        <w:rPr>
          <w:rFonts w:ascii="Arial" w:eastAsia="Times New Roman" w:hAnsi="Arial" w:cs="Arial"/>
          <w:lang w:eastAsia="en-GB"/>
        </w:rPr>
      </w:pPr>
      <w:r>
        <w:rPr>
          <w:rFonts w:ascii="Arial" w:eastAsia="Times New Roman" w:hAnsi="Arial" w:cs="Arial"/>
          <w:lang w:eastAsia="en-GB"/>
        </w:rPr>
        <w:t>Two quotes had been recei</w:t>
      </w:r>
      <w:r w:rsidR="00422A59">
        <w:rPr>
          <w:rFonts w:ascii="Arial" w:eastAsia="Times New Roman" w:hAnsi="Arial" w:cs="Arial"/>
          <w:lang w:eastAsia="en-GB"/>
        </w:rPr>
        <w:t>ved</w:t>
      </w:r>
      <w:r w:rsidR="00720CC7">
        <w:rPr>
          <w:rFonts w:ascii="Arial" w:eastAsia="Times New Roman" w:hAnsi="Arial" w:cs="Arial"/>
          <w:lang w:eastAsia="en-GB"/>
        </w:rPr>
        <w:t>,</w:t>
      </w:r>
      <w:r w:rsidR="00422A59">
        <w:rPr>
          <w:rFonts w:ascii="Arial" w:eastAsia="Times New Roman" w:hAnsi="Arial" w:cs="Arial"/>
          <w:lang w:eastAsia="en-GB"/>
        </w:rPr>
        <w:t xml:space="preserve"> one for £1000 plus vat and one for £1400 plus vat. </w:t>
      </w:r>
    </w:p>
    <w:p w14:paraId="17B82CA5" w14:textId="59996D5A" w:rsidR="00797005" w:rsidRPr="00797005" w:rsidRDefault="00422A59" w:rsidP="00797005">
      <w:pPr>
        <w:spacing w:after="0" w:line="240" w:lineRule="auto"/>
        <w:ind w:left="720"/>
        <w:rPr>
          <w:rFonts w:ascii="Arial" w:eastAsia="Times New Roman" w:hAnsi="Arial" w:cs="Arial"/>
          <w:lang w:eastAsia="en-GB"/>
        </w:rPr>
      </w:pPr>
      <w:r>
        <w:rPr>
          <w:rFonts w:ascii="Arial" w:eastAsia="Times New Roman" w:hAnsi="Arial" w:cs="Arial"/>
          <w:lang w:eastAsia="en-GB"/>
        </w:rPr>
        <w:t>One contract</w:t>
      </w:r>
      <w:r w:rsidR="00CF038D">
        <w:rPr>
          <w:rFonts w:ascii="Arial" w:eastAsia="Times New Roman" w:hAnsi="Arial" w:cs="Arial"/>
          <w:lang w:eastAsia="en-GB"/>
        </w:rPr>
        <w:t>o</w:t>
      </w:r>
      <w:r>
        <w:rPr>
          <w:rFonts w:ascii="Arial" w:eastAsia="Times New Roman" w:hAnsi="Arial" w:cs="Arial"/>
          <w:lang w:eastAsia="en-GB"/>
        </w:rPr>
        <w:t xml:space="preserve">r has </w:t>
      </w:r>
      <w:r w:rsidR="00CF038D">
        <w:rPr>
          <w:rFonts w:ascii="Arial" w:eastAsia="Times New Roman" w:hAnsi="Arial" w:cs="Arial"/>
          <w:lang w:eastAsia="en-GB"/>
        </w:rPr>
        <w:t>recommended a total clearance which would be cheaper in the long run</w:t>
      </w:r>
      <w:r w:rsidR="00797005" w:rsidRPr="00797005">
        <w:rPr>
          <w:rFonts w:ascii="Arial" w:eastAsia="Times New Roman" w:hAnsi="Arial" w:cs="Arial"/>
          <w:lang w:eastAsia="en-GB"/>
        </w:rPr>
        <w:t xml:space="preserve"> </w:t>
      </w:r>
      <w:r w:rsidR="00833340">
        <w:rPr>
          <w:rFonts w:ascii="Arial" w:eastAsia="Times New Roman" w:hAnsi="Arial" w:cs="Arial"/>
          <w:lang w:eastAsia="en-GB"/>
        </w:rPr>
        <w:t xml:space="preserve">and this was discussed. </w:t>
      </w:r>
      <w:r w:rsidR="00FD6893">
        <w:rPr>
          <w:rFonts w:ascii="Arial" w:eastAsia="Times New Roman" w:hAnsi="Arial" w:cs="Arial"/>
          <w:lang w:eastAsia="en-GB"/>
        </w:rPr>
        <w:t xml:space="preserve">The Clerk confirmed vat was reclaimable. </w:t>
      </w:r>
      <w:r w:rsidR="00204E20">
        <w:rPr>
          <w:rFonts w:ascii="Arial" w:eastAsia="Times New Roman" w:hAnsi="Arial" w:cs="Arial"/>
          <w:lang w:eastAsia="en-GB"/>
        </w:rPr>
        <w:t xml:space="preserve">It was agreed the </w:t>
      </w:r>
      <w:r w:rsidR="00A16441">
        <w:rPr>
          <w:rFonts w:ascii="Arial" w:eastAsia="Times New Roman" w:hAnsi="Arial" w:cs="Arial"/>
          <w:lang w:eastAsia="en-GB"/>
        </w:rPr>
        <w:t>C</w:t>
      </w:r>
      <w:r w:rsidR="00204E20">
        <w:rPr>
          <w:rFonts w:ascii="Arial" w:eastAsia="Times New Roman" w:hAnsi="Arial" w:cs="Arial"/>
          <w:lang w:eastAsia="en-GB"/>
        </w:rPr>
        <w:t>lerk would obtain quotes from both companies for total clearance and send to</w:t>
      </w:r>
      <w:r w:rsidR="00A16441">
        <w:rPr>
          <w:rFonts w:ascii="Arial" w:eastAsia="Times New Roman" w:hAnsi="Arial" w:cs="Arial"/>
          <w:lang w:eastAsia="en-GB"/>
        </w:rPr>
        <w:t xml:space="preserve"> </w:t>
      </w:r>
      <w:r w:rsidR="00204E20">
        <w:rPr>
          <w:rFonts w:ascii="Arial" w:eastAsia="Times New Roman" w:hAnsi="Arial" w:cs="Arial"/>
          <w:lang w:eastAsia="en-GB"/>
        </w:rPr>
        <w:t>the Assets Manageme</w:t>
      </w:r>
      <w:r w:rsidR="00A16441">
        <w:rPr>
          <w:rFonts w:ascii="Arial" w:eastAsia="Times New Roman" w:hAnsi="Arial" w:cs="Arial"/>
          <w:lang w:eastAsia="en-GB"/>
        </w:rPr>
        <w:t>nt</w:t>
      </w:r>
      <w:r w:rsidR="00204E20">
        <w:rPr>
          <w:rFonts w:ascii="Arial" w:eastAsia="Times New Roman" w:hAnsi="Arial" w:cs="Arial"/>
          <w:lang w:eastAsia="en-GB"/>
        </w:rPr>
        <w:t xml:space="preserve"> Committee via email.</w:t>
      </w:r>
      <w:r w:rsidR="00E10E9C">
        <w:rPr>
          <w:rFonts w:ascii="Arial" w:eastAsia="Times New Roman" w:hAnsi="Arial" w:cs="Arial"/>
          <w:lang w:eastAsia="en-GB"/>
        </w:rPr>
        <w:t xml:space="preserve"> The quotes would then be taken to the next Finance meeting. </w:t>
      </w:r>
      <w:r w:rsidR="00204E20">
        <w:rPr>
          <w:rFonts w:ascii="Arial" w:eastAsia="Times New Roman" w:hAnsi="Arial" w:cs="Arial"/>
          <w:lang w:eastAsia="en-GB"/>
        </w:rPr>
        <w:t xml:space="preserve"> Cllr Sheldon </w:t>
      </w:r>
      <w:r w:rsidR="00A16441">
        <w:rPr>
          <w:rFonts w:ascii="Arial" w:eastAsia="Times New Roman" w:hAnsi="Arial" w:cs="Arial"/>
          <w:lang w:eastAsia="en-GB"/>
        </w:rPr>
        <w:t>advised</w:t>
      </w:r>
      <w:r w:rsidR="00204E20">
        <w:rPr>
          <w:rFonts w:ascii="Arial" w:eastAsia="Times New Roman" w:hAnsi="Arial" w:cs="Arial"/>
          <w:lang w:eastAsia="en-GB"/>
        </w:rPr>
        <w:t xml:space="preserve"> this needed acting on ASAP due to health &amp; safety </w:t>
      </w:r>
      <w:r w:rsidR="00A16441">
        <w:rPr>
          <w:rFonts w:ascii="Arial" w:eastAsia="Times New Roman" w:hAnsi="Arial" w:cs="Arial"/>
          <w:lang w:eastAsia="en-GB"/>
        </w:rPr>
        <w:t>concerns</w:t>
      </w:r>
      <w:r w:rsidR="00306C9B">
        <w:rPr>
          <w:rFonts w:ascii="Arial" w:eastAsia="Times New Roman" w:hAnsi="Arial" w:cs="Arial"/>
          <w:lang w:eastAsia="en-GB"/>
        </w:rPr>
        <w:t>.</w:t>
      </w:r>
    </w:p>
    <w:p w14:paraId="0F956C6B" w14:textId="77777777" w:rsidR="00797005" w:rsidRPr="00797005" w:rsidRDefault="00797005" w:rsidP="00797005">
      <w:pPr>
        <w:spacing w:after="0" w:line="240" w:lineRule="auto"/>
        <w:ind w:left="720"/>
        <w:rPr>
          <w:rFonts w:ascii="Arial" w:eastAsia="Times New Roman" w:hAnsi="Arial" w:cs="Arial"/>
          <w:lang w:eastAsia="en-GB"/>
        </w:rPr>
      </w:pPr>
    </w:p>
    <w:p w14:paraId="726CFA5E" w14:textId="02E526C3" w:rsidR="00797005" w:rsidRPr="00797005" w:rsidRDefault="00422A59" w:rsidP="00410043">
      <w:pPr>
        <w:spacing w:after="0" w:line="240" w:lineRule="auto"/>
        <w:ind w:left="720"/>
        <w:rPr>
          <w:rFonts w:ascii="Arial" w:eastAsia="Times New Roman" w:hAnsi="Arial" w:cs="Arial"/>
          <w:lang w:eastAsia="en-GB"/>
        </w:rPr>
      </w:pPr>
      <w:r>
        <w:rPr>
          <w:rFonts w:ascii="Arial" w:eastAsia="Times New Roman" w:hAnsi="Arial" w:cs="Arial"/>
          <w:lang w:eastAsia="en-GB"/>
        </w:rPr>
        <w:t xml:space="preserve">No </w:t>
      </w:r>
      <w:r w:rsidR="006060C4">
        <w:rPr>
          <w:rFonts w:ascii="Arial" w:eastAsia="Times New Roman" w:hAnsi="Arial" w:cs="Arial"/>
          <w:lang w:eastAsia="en-GB"/>
        </w:rPr>
        <w:t>concerns were reported on the trees</w:t>
      </w:r>
      <w:r>
        <w:rPr>
          <w:rFonts w:ascii="Arial" w:eastAsia="Times New Roman" w:hAnsi="Arial" w:cs="Arial"/>
          <w:lang w:eastAsia="en-GB"/>
        </w:rPr>
        <w:t xml:space="preserve"> in the allotments </w:t>
      </w:r>
      <w:r w:rsidR="006060C4">
        <w:rPr>
          <w:rFonts w:ascii="Arial" w:eastAsia="Times New Roman" w:hAnsi="Arial" w:cs="Arial"/>
          <w:lang w:eastAsia="en-GB"/>
        </w:rPr>
        <w:t xml:space="preserve">and </w:t>
      </w:r>
      <w:r>
        <w:rPr>
          <w:rFonts w:ascii="Arial" w:eastAsia="Times New Roman" w:hAnsi="Arial" w:cs="Arial"/>
          <w:lang w:eastAsia="en-GB"/>
        </w:rPr>
        <w:t>land adjoining</w:t>
      </w:r>
      <w:r w:rsidR="00410043">
        <w:rPr>
          <w:rFonts w:ascii="Arial" w:eastAsia="Times New Roman" w:hAnsi="Arial" w:cs="Arial"/>
          <w:lang w:eastAsia="en-GB"/>
        </w:rPr>
        <w:t>;</w:t>
      </w:r>
      <w:r>
        <w:rPr>
          <w:rFonts w:ascii="Arial" w:eastAsia="Times New Roman" w:hAnsi="Arial" w:cs="Arial"/>
          <w:lang w:eastAsia="en-GB"/>
        </w:rPr>
        <w:t xml:space="preserve"> </w:t>
      </w:r>
      <w:r w:rsidR="006060C4">
        <w:rPr>
          <w:rFonts w:ascii="Arial" w:eastAsia="Times New Roman" w:hAnsi="Arial" w:cs="Arial"/>
          <w:lang w:eastAsia="en-GB"/>
        </w:rPr>
        <w:t xml:space="preserve">they are all healthy. A resident has </w:t>
      </w:r>
      <w:r w:rsidR="00DC31AB">
        <w:rPr>
          <w:rFonts w:ascii="Arial" w:eastAsia="Times New Roman" w:hAnsi="Arial" w:cs="Arial"/>
          <w:lang w:eastAsia="en-GB"/>
        </w:rPr>
        <w:t xml:space="preserve">raised </w:t>
      </w:r>
      <w:r w:rsidR="006060C4">
        <w:rPr>
          <w:rFonts w:ascii="Arial" w:eastAsia="Times New Roman" w:hAnsi="Arial" w:cs="Arial"/>
          <w:lang w:eastAsia="en-GB"/>
        </w:rPr>
        <w:t>concerns th</w:t>
      </w:r>
      <w:r w:rsidR="00410043">
        <w:rPr>
          <w:rFonts w:ascii="Arial" w:eastAsia="Times New Roman" w:hAnsi="Arial" w:cs="Arial"/>
          <w:lang w:eastAsia="en-GB"/>
        </w:rPr>
        <w:t xml:space="preserve">at 2 of them </w:t>
      </w:r>
      <w:r w:rsidR="006060C4">
        <w:rPr>
          <w:rFonts w:ascii="Arial" w:eastAsia="Times New Roman" w:hAnsi="Arial" w:cs="Arial"/>
          <w:lang w:eastAsia="en-GB"/>
        </w:rPr>
        <w:t>are too high</w:t>
      </w:r>
      <w:r w:rsidR="00410043">
        <w:rPr>
          <w:rFonts w:ascii="Arial" w:eastAsia="Times New Roman" w:hAnsi="Arial" w:cs="Arial"/>
          <w:lang w:eastAsia="en-GB"/>
        </w:rPr>
        <w:t xml:space="preserve"> and asked for them to be cut back</w:t>
      </w:r>
      <w:r w:rsidR="006060C4">
        <w:rPr>
          <w:rFonts w:ascii="Arial" w:eastAsia="Times New Roman" w:hAnsi="Arial" w:cs="Arial"/>
          <w:lang w:eastAsia="en-GB"/>
        </w:rPr>
        <w:t xml:space="preserve">. The Site Manager confirmed </w:t>
      </w:r>
      <w:r w:rsidR="00944915">
        <w:rPr>
          <w:rFonts w:ascii="Arial" w:eastAsia="Times New Roman" w:hAnsi="Arial" w:cs="Arial"/>
          <w:lang w:eastAsia="en-GB"/>
        </w:rPr>
        <w:t xml:space="preserve">OMBC tree department advised against cutting them back as it </w:t>
      </w:r>
      <w:r w:rsidR="00410043">
        <w:rPr>
          <w:rFonts w:ascii="Arial" w:eastAsia="Times New Roman" w:hAnsi="Arial" w:cs="Arial"/>
          <w:lang w:eastAsia="en-GB"/>
        </w:rPr>
        <w:t>c</w:t>
      </w:r>
      <w:r w:rsidR="00944915">
        <w:rPr>
          <w:rFonts w:ascii="Arial" w:eastAsia="Times New Roman" w:hAnsi="Arial" w:cs="Arial"/>
          <w:lang w:eastAsia="en-GB"/>
        </w:rPr>
        <w:t xml:space="preserve">ould </w:t>
      </w:r>
      <w:r w:rsidR="00BB5548">
        <w:rPr>
          <w:rFonts w:ascii="Arial" w:eastAsia="Times New Roman" w:hAnsi="Arial" w:cs="Arial"/>
          <w:lang w:eastAsia="en-GB"/>
        </w:rPr>
        <w:t xml:space="preserve">cause </w:t>
      </w:r>
      <w:r w:rsidR="00944915">
        <w:rPr>
          <w:rFonts w:ascii="Arial" w:eastAsia="Times New Roman" w:hAnsi="Arial" w:cs="Arial"/>
          <w:lang w:eastAsia="en-GB"/>
        </w:rPr>
        <w:t>damage</w:t>
      </w:r>
      <w:r w:rsidR="00BB5548">
        <w:rPr>
          <w:rFonts w:ascii="Arial" w:eastAsia="Times New Roman" w:hAnsi="Arial" w:cs="Arial"/>
          <w:lang w:eastAsia="en-GB"/>
        </w:rPr>
        <w:t xml:space="preserve"> to the tree</w:t>
      </w:r>
      <w:r w:rsidR="00F677E3">
        <w:rPr>
          <w:rFonts w:ascii="Arial" w:eastAsia="Times New Roman" w:hAnsi="Arial" w:cs="Arial"/>
          <w:lang w:eastAsia="en-GB"/>
        </w:rPr>
        <w:t xml:space="preserve">s themselves and their </w:t>
      </w:r>
      <w:r w:rsidR="002D7714">
        <w:rPr>
          <w:rFonts w:ascii="Arial" w:eastAsia="Times New Roman" w:hAnsi="Arial" w:cs="Arial"/>
          <w:lang w:eastAsia="en-GB"/>
        </w:rPr>
        <w:t>structure. Cllr Sheldon agreed to speak to Pa</w:t>
      </w:r>
      <w:r w:rsidR="00B57443">
        <w:rPr>
          <w:rFonts w:ascii="Arial" w:eastAsia="Times New Roman" w:hAnsi="Arial" w:cs="Arial"/>
          <w:lang w:eastAsia="en-GB"/>
        </w:rPr>
        <w:t xml:space="preserve">ul Byrne, OMBC regarding taking off a couple of </w:t>
      </w:r>
      <w:proofErr w:type="spellStart"/>
      <w:r w:rsidR="00B57443">
        <w:rPr>
          <w:rFonts w:ascii="Arial" w:eastAsia="Times New Roman" w:hAnsi="Arial" w:cs="Arial"/>
          <w:lang w:eastAsia="en-GB"/>
        </w:rPr>
        <w:t>over hanging</w:t>
      </w:r>
      <w:proofErr w:type="spellEnd"/>
      <w:r w:rsidR="00B57443">
        <w:rPr>
          <w:rFonts w:ascii="Arial" w:eastAsia="Times New Roman" w:hAnsi="Arial" w:cs="Arial"/>
          <w:lang w:eastAsia="en-GB"/>
        </w:rPr>
        <w:t xml:space="preserve"> branches while leaving the height of the trees intact. </w:t>
      </w:r>
    </w:p>
    <w:p w14:paraId="59CDDC83" w14:textId="77777777" w:rsidR="00797005" w:rsidRPr="00797005" w:rsidRDefault="00797005" w:rsidP="00797005">
      <w:pPr>
        <w:spacing w:after="0" w:line="240" w:lineRule="auto"/>
        <w:ind w:left="720"/>
        <w:rPr>
          <w:rFonts w:ascii="Arial" w:eastAsia="Times New Roman" w:hAnsi="Arial" w:cs="Arial"/>
          <w:lang w:eastAsia="en-GB"/>
        </w:rPr>
      </w:pPr>
    </w:p>
    <w:p w14:paraId="59BE9986" w14:textId="51EDA8B1" w:rsidR="008430E4" w:rsidRPr="00797005" w:rsidRDefault="00797005" w:rsidP="00037F7C">
      <w:pPr>
        <w:spacing w:after="0" w:line="240" w:lineRule="auto"/>
        <w:ind w:firstLine="720"/>
        <w:rPr>
          <w:rFonts w:ascii="Arial" w:eastAsia="Times New Roman" w:hAnsi="Arial" w:cs="Arial"/>
          <w:b/>
          <w:bCs/>
          <w:lang w:eastAsia="en-GB"/>
        </w:rPr>
      </w:pPr>
      <w:r w:rsidRPr="00797005">
        <w:rPr>
          <w:rFonts w:ascii="Arial" w:eastAsia="Times New Roman" w:hAnsi="Arial" w:cs="Arial"/>
          <w:b/>
          <w:bCs/>
          <w:lang w:eastAsia="en-GB"/>
        </w:rPr>
        <w:t>Drains</w:t>
      </w:r>
    </w:p>
    <w:p w14:paraId="5DE40CDD" w14:textId="699CBFBE" w:rsidR="008430E4" w:rsidRDefault="008430E4" w:rsidP="00F726CA">
      <w:pPr>
        <w:spacing w:after="0" w:line="240" w:lineRule="auto"/>
        <w:ind w:left="720"/>
        <w:rPr>
          <w:rFonts w:ascii="Arial" w:eastAsia="Times New Roman" w:hAnsi="Arial" w:cs="Arial"/>
          <w:lang w:eastAsia="en-GB"/>
        </w:rPr>
      </w:pPr>
      <w:r w:rsidRPr="008430E4">
        <w:rPr>
          <w:rFonts w:ascii="Arial" w:eastAsia="Times New Roman" w:hAnsi="Arial" w:cs="Arial"/>
          <w:lang w:eastAsia="en-GB"/>
        </w:rPr>
        <w:t>The Site Manager advised that work was completed</w:t>
      </w:r>
      <w:r>
        <w:rPr>
          <w:rFonts w:ascii="Arial" w:eastAsia="Times New Roman" w:hAnsi="Arial" w:cs="Arial"/>
          <w:lang w:eastAsia="en-GB"/>
        </w:rPr>
        <w:t xml:space="preserve">, but there was an additional cost as they had to dig a larger hole due to discovering a gas main. </w:t>
      </w:r>
      <w:r w:rsidR="00F726CA">
        <w:rPr>
          <w:rFonts w:ascii="Arial" w:eastAsia="Times New Roman" w:hAnsi="Arial" w:cs="Arial"/>
          <w:lang w:eastAsia="en-GB"/>
        </w:rPr>
        <w:t xml:space="preserve">The Clerk confirmed that </w:t>
      </w:r>
      <w:r w:rsidR="00CF3C2C">
        <w:rPr>
          <w:rFonts w:ascii="Arial" w:eastAsia="Times New Roman" w:hAnsi="Arial" w:cs="Arial"/>
          <w:lang w:eastAsia="en-GB"/>
        </w:rPr>
        <w:t xml:space="preserve">she had been informed </w:t>
      </w:r>
      <w:r w:rsidR="00F726CA">
        <w:rPr>
          <w:rFonts w:ascii="Arial" w:eastAsia="Times New Roman" w:hAnsi="Arial" w:cs="Arial"/>
          <w:lang w:eastAsia="en-GB"/>
        </w:rPr>
        <w:t xml:space="preserve">the additional cost of </w:t>
      </w:r>
      <w:r w:rsidRPr="008430E4">
        <w:rPr>
          <w:rFonts w:ascii="Arial" w:eastAsia="Times New Roman" w:hAnsi="Arial" w:cs="Arial"/>
          <w:lang w:eastAsia="en-GB"/>
        </w:rPr>
        <w:t xml:space="preserve">£467.60 +VAT </w:t>
      </w:r>
      <w:r w:rsidR="00F726CA">
        <w:rPr>
          <w:rFonts w:ascii="Arial" w:eastAsia="Times New Roman" w:hAnsi="Arial" w:cs="Arial"/>
          <w:lang w:eastAsia="en-GB"/>
        </w:rPr>
        <w:t xml:space="preserve">would be covered by </w:t>
      </w:r>
      <w:r w:rsidR="00CF3C2C">
        <w:rPr>
          <w:rFonts w:ascii="Arial" w:eastAsia="Times New Roman" w:hAnsi="Arial" w:cs="Arial"/>
          <w:lang w:eastAsia="en-GB"/>
        </w:rPr>
        <w:t>our</w:t>
      </w:r>
      <w:r w:rsidR="00F726CA">
        <w:rPr>
          <w:rFonts w:ascii="Arial" w:eastAsia="Times New Roman" w:hAnsi="Arial" w:cs="Arial"/>
          <w:lang w:eastAsia="en-GB"/>
        </w:rPr>
        <w:t xml:space="preserve"> insurer. </w:t>
      </w:r>
    </w:p>
    <w:p w14:paraId="7B607E8A" w14:textId="77777777" w:rsidR="00814DCB" w:rsidRPr="008430E4" w:rsidRDefault="00814DCB" w:rsidP="00F726CA">
      <w:pPr>
        <w:spacing w:after="0" w:line="240" w:lineRule="auto"/>
        <w:ind w:left="720"/>
        <w:rPr>
          <w:rFonts w:ascii="Arial" w:eastAsia="Times New Roman" w:hAnsi="Arial" w:cs="Arial"/>
          <w:lang w:eastAsia="en-GB"/>
        </w:rPr>
      </w:pPr>
    </w:p>
    <w:p w14:paraId="0A46205B" w14:textId="7EE13C5F" w:rsidR="008430E4" w:rsidRPr="008430E4" w:rsidRDefault="00814DCB" w:rsidP="008430E4">
      <w:pPr>
        <w:spacing w:after="0" w:line="240" w:lineRule="auto"/>
        <w:ind w:left="720"/>
        <w:rPr>
          <w:rFonts w:ascii="Arial" w:eastAsia="Times New Roman" w:hAnsi="Arial" w:cs="Arial"/>
          <w:lang w:eastAsia="en-GB"/>
        </w:rPr>
      </w:pPr>
      <w:r>
        <w:rPr>
          <w:rFonts w:ascii="Arial" w:eastAsia="Times New Roman" w:hAnsi="Arial" w:cs="Arial"/>
          <w:lang w:eastAsia="en-GB"/>
        </w:rPr>
        <w:t xml:space="preserve">The </w:t>
      </w:r>
      <w:r w:rsidR="00CF3C2C">
        <w:rPr>
          <w:rFonts w:ascii="Arial" w:eastAsia="Times New Roman" w:hAnsi="Arial" w:cs="Arial"/>
          <w:lang w:eastAsia="en-GB"/>
        </w:rPr>
        <w:t xml:space="preserve">repair and </w:t>
      </w:r>
      <w:r>
        <w:rPr>
          <w:rFonts w:ascii="Arial" w:eastAsia="Times New Roman" w:hAnsi="Arial" w:cs="Arial"/>
          <w:lang w:eastAsia="en-GB"/>
        </w:rPr>
        <w:t>tarmacking of the</w:t>
      </w:r>
      <w:r w:rsidR="00CF5C88">
        <w:rPr>
          <w:rFonts w:ascii="Arial" w:eastAsia="Times New Roman" w:hAnsi="Arial" w:cs="Arial"/>
          <w:lang w:eastAsia="en-GB"/>
        </w:rPr>
        <w:t xml:space="preserve"> carpark entrance is being carried out by </w:t>
      </w:r>
      <w:proofErr w:type="spellStart"/>
      <w:r w:rsidR="00CF5C88">
        <w:rPr>
          <w:rFonts w:ascii="Arial" w:eastAsia="Times New Roman" w:hAnsi="Arial" w:cs="Arial"/>
          <w:lang w:eastAsia="en-GB"/>
        </w:rPr>
        <w:t>Ashworths</w:t>
      </w:r>
      <w:proofErr w:type="spellEnd"/>
      <w:r w:rsidR="00CF5C88">
        <w:rPr>
          <w:rFonts w:ascii="Arial" w:eastAsia="Times New Roman" w:hAnsi="Arial" w:cs="Arial"/>
          <w:lang w:eastAsia="en-GB"/>
        </w:rPr>
        <w:t xml:space="preserve">, </w:t>
      </w:r>
      <w:r>
        <w:rPr>
          <w:rFonts w:ascii="Arial" w:eastAsia="Times New Roman" w:hAnsi="Arial" w:cs="Arial"/>
          <w:lang w:eastAsia="en-GB"/>
        </w:rPr>
        <w:t>previously agreed at Assets</w:t>
      </w:r>
      <w:r w:rsidR="00CF3C2C">
        <w:rPr>
          <w:rFonts w:ascii="Arial" w:eastAsia="Times New Roman" w:hAnsi="Arial" w:cs="Arial"/>
          <w:lang w:eastAsia="en-GB"/>
        </w:rPr>
        <w:t>,</w:t>
      </w:r>
      <w:r>
        <w:rPr>
          <w:rFonts w:ascii="Arial" w:eastAsia="Times New Roman" w:hAnsi="Arial" w:cs="Arial"/>
          <w:lang w:eastAsia="en-GB"/>
        </w:rPr>
        <w:t xml:space="preserve"> </w:t>
      </w:r>
      <w:r w:rsidR="00CF5C88">
        <w:rPr>
          <w:rFonts w:ascii="Arial" w:eastAsia="Times New Roman" w:hAnsi="Arial" w:cs="Arial"/>
          <w:lang w:eastAsia="en-GB"/>
        </w:rPr>
        <w:t xml:space="preserve">£1480 plus vat. </w:t>
      </w:r>
      <w:r w:rsidR="00CF3C2C">
        <w:rPr>
          <w:rFonts w:ascii="Arial" w:eastAsia="Times New Roman" w:hAnsi="Arial" w:cs="Arial"/>
          <w:lang w:eastAsia="en-GB"/>
        </w:rPr>
        <w:t xml:space="preserve">They had also quoted </w:t>
      </w:r>
      <w:r w:rsidR="00FE3607">
        <w:rPr>
          <w:rFonts w:ascii="Arial" w:eastAsia="Times New Roman" w:hAnsi="Arial" w:cs="Arial"/>
          <w:lang w:eastAsia="en-GB"/>
        </w:rPr>
        <w:t xml:space="preserve">an additional </w:t>
      </w:r>
      <w:r w:rsidR="008430E4" w:rsidRPr="008430E4">
        <w:rPr>
          <w:rFonts w:ascii="Arial" w:eastAsia="Times New Roman" w:hAnsi="Arial" w:cs="Arial"/>
          <w:lang w:eastAsia="en-GB"/>
        </w:rPr>
        <w:t>£480</w:t>
      </w:r>
      <w:r w:rsidR="00EF1C77">
        <w:rPr>
          <w:rFonts w:ascii="Arial" w:eastAsia="Times New Roman" w:hAnsi="Arial" w:cs="Arial"/>
          <w:lang w:eastAsia="en-GB"/>
        </w:rPr>
        <w:t xml:space="preserve"> plus vat to retarmac over the existing hole. This was much cheaper than the quote from Lan</w:t>
      </w:r>
      <w:r w:rsidR="00311FBA">
        <w:rPr>
          <w:rFonts w:ascii="Arial" w:eastAsia="Times New Roman" w:hAnsi="Arial" w:cs="Arial"/>
          <w:lang w:eastAsia="en-GB"/>
        </w:rPr>
        <w:t>es</w:t>
      </w:r>
      <w:r w:rsidR="00FE3607">
        <w:rPr>
          <w:rFonts w:ascii="Arial" w:eastAsia="Times New Roman" w:hAnsi="Arial" w:cs="Arial"/>
          <w:lang w:eastAsia="en-GB"/>
        </w:rPr>
        <w:t xml:space="preserve"> and she understood this cost was being covered by our insurers.</w:t>
      </w:r>
      <w:r w:rsidR="00311FBA">
        <w:rPr>
          <w:rFonts w:ascii="Arial" w:eastAsia="Times New Roman" w:hAnsi="Arial" w:cs="Arial"/>
          <w:lang w:eastAsia="en-GB"/>
        </w:rPr>
        <w:t xml:space="preserve"> The Site Manager has </w:t>
      </w:r>
      <w:r w:rsidR="00FE3607">
        <w:rPr>
          <w:rFonts w:ascii="Arial" w:eastAsia="Times New Roman" w:hAnsi="Arial" w:cs="Arial"/>
          <w:lang w:eastAsia="en-GB"/>
        </w:rPr>
        <w:t xml:space="preserve">also </w:t>
      </w:r>
      <w:r w:rsidR="00311FBA">
        <w:rPr>
          <w:rFonts w:ascii="Arial" w:eastAsia="Times New Roman" w:hAnsi="Arial" w:cs="Arial"/>
          <w:lang w:eastAsia="en-GB"/>
        </w:rPr>
        <w:t xml:space="preserve">asked </w:t>
      </w:r>
      <w:proofErr w:type="spellStart"/>
      <w:r w:rsidR="00311FBA">
        <w:rPr>
          <w:rFonts w:ascii="Arial" w:eastAsia="Times New Roman" w:hAnsi="Arial" w:cs="Arial"/>
          <w:lang w:eastAsia="en-GB"/>
        </w:rPr>
        <w:t>Ashworths</w:t>
      </w:r>
      <w:proofErr w:type="spellEnd"/>
      <w:r w:rsidR="00311FBA">
        <w:rPr>
          <w:rFonts w:ascii="Arial" w:eastAsia="Times New Roman" w:hAnsi="Arial" w:cs="Arial"/>
          <w:lang w:eastAsia="en-GB"/>
        </w:rPr>
        <w:t xml:space="preserve"> to quote </w:t>
      </w:r>
      <w:r w:rsidR="00DB155A">
        <w:rPr>
          <w:rFonts w:ascii="Arial" w:eastAsia="Times New Roman" w:hAnsi="Arial" w:cs="Arial"/>
          <w:lang w:eastAsia="en-GB"/>
        </w:rPr>
        <w:t xml:space="preserve">for remarking the car parking spaces, and we will share with Assets. </w:t>
      </w:r>
      <w:r w:rsidR="008430E4" w:rsidRPr="008430E4">
        <w:rPr>
          <w:rFonts w:ascii="Arial" w:eastAsia="Times New Roman" w:hAnsi="Arial" w:cs="Arial"/>
          <w:lang w:eastAsia="en-GB"/>
        </w:rPr>
        <w:t xml:space="preserve"> </w:t>
      </w:r>
    </w:p>
    <w:p w14:paraId="657D40F8" w14:textId="77777777" w:rsidR="004D383E" w:rsidRPr="008430E4" w:rsidRDefault="004D383E" w:rsidP="004D383E">
      <w:pPr>
        <w:spacing w:after="0" w:line="240" w:lineRule="auto"/>
        <w:ind w:left="720"/>
        <w:rPr>
          <w:rFonts w:ascii="Arial" w:eastAsia="Times New Roman" w:hAnsi="Arial" w:cs="Arial"/>
          <w:lang w:eastAsia="en-GB"/>
        </w:rPr>
      </w:pPr>
    </w:p>
    <w:p w14:paraId="1DCDB40D" w14:textId="77777777" w:rsidR="005C3001" w:rsidRPr="008430E4" w:rsidRDefault="005C3001" w:rsidP="004D383E">
      <w:pPr>
        <w:spacing w:after="0" w:line="240" w:lineRule="auto"/>
        <w:ind w:left="720"/>
        <w:rPr>
          <w:rFonts w:ascii="Arial" w:eastAsia="Times New Roman" w:hAnsi="Arial" w:cs="Arial"/>
          <w:lang w:eastAsia="en-GB"/>
        </w:rPr>
      </w:pPr>
    </w:p>
    <w:p w14:paraId="2FAFD2D3" w14:textId="77777777" w:rsidR="005C3001" w:rsidRPr="008430E4" w:rsidRDefault="005C3001" w:rsidP="004D383E">
      <w:pPr>
        <w:spacing w:after="0" w:line="240" w:lineRule="auto"/>
        <w:ind w:left="720"/>
        <w:rPr>
          <w:rFonts w:ascii="Arial" w:eastAsia="Times New Roman" w:hAnsi="Arial" w:cs="Arial"/>
          <w:lang w:eastAsia="en-GB"/>
        </w:rPr>
      </w:pPr>
    </w:p>
    <w:p w14:paraId="00DCB112" w14:textId="77777777" w:rsidR="005C3001" w:rsidRDefault="005C3001" w:rsidP="004D383E">
      <w:pPr>
        <w:spacing w:after="0" w:line="240" w:lineRule="auto"/>
        <w:ind w:left="720"/>
        <w:rPr>
          <w:rFonts w:ascii="Arial" w:eastAsia="Times New Roman" w:hAnsi="Arial" w:cs="Arial"/>
          <w:lang w:eastAsia="en-GB"/>
        </w:rPr>
      </w:pPr>
    </w:p>
    <w:p w14:paraId="2C0C51E7" w14:textId="77777777" w:rsidR="00884643" w:rsidRPr="00936340" w:rsidRDefault="00884643" w:rsidP="004D383E">
      <w:pPr>
        <w:spacing w:after="0" w:line="240" w:lineRule="auto"/>
        <w:ind w:left="720"/>
        <w:rPr>
          <w:rFonts w:ascii="Arial" w:eastAsia="Times New Roman" w:hAnsi="Arial" w:cs="Arial"/>
          <w:lang w:eastAsia="en-GB"/>
        </w:rPr>
      </w:pPr>
    </w:p>
    <w:p w14:paraId="331DF124" w14:textId="77777777" w:rsidR="00936340" w:rsidRDefault="00936340" w:rsidP="004D383E">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lastRenderedPageBreak/>
        <w:t xml:space="preserve">Red phone box, Delph - proposal to repurpose &amp; maintain with Defibrillator </w:t>
      </w:r>
    </w:p>
    <w:p w14:paraId="4BFCE4D9" w14:textId="63D19EA0" w:rsidR="00927CB3" w:rsidRDefault="00927CB3" w:rsidP="006F3A87">
      <w:pPr>
        <w:spacing w:after="0" w:line="240" w:lineRule="auto"/>
        <w:ind w:left="720"/>
        <w:rPr>
          <w:rFonts w:ascii="Arial" w:eastAsia="Times New Roman" w:hAnsi="Arial" w:cs="Arial"/>
          <w:lang w:eastAsia="en-GB"/>
        </w:rPr>
      </w:pPr>
      <w:r>
        <w:rPr>
          <w:rFonts w:ascii="Arial" w:eastAsia="Times New Roman" w:hAnsi="Arial" w:cs="Arial"/>
          <w:lang w:eastAsia="en-GB"/>
        </w:rPr>
        <w:t xml:space="preserve">The Clerk advised she had been approached by </w:t>
      </w:r>
      <w:r w:rsidR="000C341C">
        <w:rPr>
          <w:rFonts w:ascii="Arial" w:eastAsia="Times New Roman" w:hAnsi="Arial" w:cs="Arial"/>
          <w:lang w:eastAsia="en-GB"/>
        </w:rPr>
        <w:t xml:space="preserve">Defibrillators Saves Lives, to take over the red phone box on Heights Lane </w:t>
      </w:r>
      <w:r w:rsidR="002231FA">
        <w:rPr>
          <w:rFonts w:ascii="Arial" w:eastAsia="Times New Roman" w:hAnsi="Arial" w:cs="Arial"/>
          <w:lang w:eastAsia="en-GB"/>
        </w:rPr>
        <w:t xml:space="preserve">and to install a defibrillator. </w:t>
      </w:r>
      <w:r w:rsidR="006F3A87">
        <w:rPr>
          <w:rFonts w:ascii="Arial" w:eastAsia="Times New Roman" w:hAnsi="Arial" w:cs="Arial"/>
          <w:lang w:eastAsia="en-GB"/>
        </w:rPr>
        <w:t xml:space="preserve">This was discussed. </w:t>
      </w:r>
      <w:r w:rsidR="00CB70DE">
        <w:rPr>
          <w:rFonts w:ascii="Arial" w:eastAsia="Times New Roman" w:hAnsi="Arial" w:cs="Arial"/>
          <w:lang w:eastAsia="en-GB"/>
        </w:rPr>
        <w:t>Th</w:t>
      </w:r>
      <w:r w:rsidR="00BC309D">
        <w:rPr>
          <w:rFonts w:ascii="Arial" w:eastAsia="Times New Roman" w:hAnsi="Arial" w:cs="Arial"/>
          <w:lang w:eastAsia="en-GB"/>
        </w:rPr>
        <w:t xml:space="preserve">e Charity </w:t>
      </w:r>
      <w:r w:rsidR="00CB70DE">
        <w:rPr>
          <w:rFonts w:ascii="Arial" w:eastAsia="Times New Roman" w:hAnsi="Arial" w:cs="Arial"/>
          <w:lang w:eastAsia="en-GB"/>
        </w:rPr>
        <w:t xml:space="preserve">had confirmed there would be no cost to the Parish Council. It was agreed the Chair of the Council and the Chair of the Assets Management Committee would be best placed to sign over ownership once </w:t>
      </w:r>
      <w:r w:rsidR="00BC309D">
        <w:rPr>
          <w:rFonts w:ascii="Arial" w:eastAsia="Times New Roman" w:hAnsi="Arial" w:cs="Arial"/>
          <w:lang w:eastAsia="en-GB"/>
        </w:rPr>
        <w:t xml:space="preserve">it has all been agreed. It was also agreed the Clerk would ask who they are sponsored by. </w:t>
      </w:r>
      <w:r w:rsidR="00102586">
        <w:rPr>
          <w:rFonts w:ascii="Arial" w:eastAsia="Times New Roman" w:hAnsi="Arial" w:cs="Arial"/>
          <w:lang w:eastAsia="en-GB"/>
        </w:rPr>
        <w:t>S</w:t>
      </w:r>
      <w:r w:rsidR="00BC309D">
        <w:rPr>
          <w:rFonts w:ascii="Arial" w:eastAsia="Times New Roman" w:hAnsi="Arial" w:cs="Arial"/>
          <w:lang w:eastAsia="en-GB"/>
        </w:rPr>
        <w:t xml:space="preserve">he will also ask whether they would be interested in taking over the box outside Uppermill Museum. </w:t>
      </w:r>
    </w:p>
    <w:p w14:paraId="769796ED" w14:textId="6FE63A1F" w:rsidR="00102586" w:rsidRPr="00927CB3" w:rsidRDefault="00102586" w:rsidP="006F3A87">
      <w:pPr>
        <w:spacing w:after="0" w:line="240" w:lineRule="auto"/>
        <w:ind w:left="720"/>
        <w:rPr>
          <w:rFonts w:ascii="Arial" w:eastAsia="Times New Roman" w:hAnsi="Arial" w:cs="Arial"/>
          <w:lang w:eastAsia="en-GB"/>
        </w:rPr>
      </w:pPr>
      <w:r>
        <w:rPr>
          <w:rFonts w:ascii="Arial" w:eastAsia="Times New Roman" w:hAnsi="Arial" w:cs="Arial"/>
          <w:lang w:eastAsia="en-GB"/>
        </w:rPr>
        <w:t xml:space="preserve">The phone box outside Delph phone box was also discussed. This is owned by BT and has a working phone. </w:t>
      </w:r>
      <w:r w:rsidR="00C962DB">
        <w:rPr>
          <w:rFonts w:ascii="Arial" w:eastAsia="Times New Roman" w:hAnsi="Arial" w:cs="Arial"/>
          <w:lang w:eastAsia="en-GB"/>
        </w:rPr>
        <w:t xml:space="preserve">Their intention is to dismantle the box. It was agreed the </w:t>
      </w:r>
      <w:r w:rsidR="00DD2608">
        <w:rPr>
          <w:rFonts w:ascii="Arial" w:eastAsia="Times New Roman" w:hAnsi="Arial" w:cs="Arial"/>
          <w:lang w:eastAsia="en-GB"/>
        </w:rPr>
        <w:t>C</w:t>
      </w:r>
      <w:r w:rsidR="00C962DB">
        <w:rPr>
          <w:rFonts w:ascii="Arial" w:eastAsia="Times New Roman" w:hAnsi="Arial" w:cs="Arial"/>
          <w:lang w:eastAsia="en-GB"/>
        </w:rPr>
        <w:t xml:space="preserve">lerk would notify Delph </w:t>
      </w:r>
      <w:r w:rsidR="00DD2608">
        <w:rPr>
          <w:rFonts w:ascii="Arial" w:eastAsia="Times New Roman" w:hAnsi="Arial" w:cs="Arial"/>
          <w:lang w:eastAsia="en-GB"/>
        </w:rPr>
        <w:t>Community</w:t>
      </w:r>
      <w:r w:rsidR="00C962DB">
        <w:rPr>
          <w:rFonts w:ascii="Arial" w:eastAsia="Times New Roman" w:hAnsi="Arial" w:cs="Arial"/>
          <w:lang w:eastAsia="en-GB"/>
        </w:rPr>
        <w:t xml:space="preserve"> Group of this intention</w:t>
      </w:r>
      <w:r w:rsidR="00246D9F">
        <w:rPr>
          <w:rFonts w:ascii="Arial" w:eastAsia="Times New Roman" w:hAnsi="Arial" w:cs="Arial"/>
          <w:lang w:eastAsia="en-GB"/>
        </w:rPr>
        <w:t>;</w:t>
      </w:r>
      <w:r w:rsidR="00DD2608">
        <w:rPr>
          <w:rFonts w:ascii="Arial" w:eastAsia="Times New Roman" w:hAnsi="Arial" w:cs="Arial"/>
          <w:lang w:eastAsia="en-GB"/>
        </w:rPr>
        <w:t xml:space="preserve"> s</w:t>
      </w:r>
      <w:r w:rsidR="00C962DB">
        <w:rPr>
          <w:rFonts w:ascii="Arial" w:eastAsia="Times New Roman" w:hAnsi="Arial" w:cs="Arial"/>
          <w:lang w:eastAsia="en-GB"/>
        </w:rPr>
        <w:t>he would also contact the Charity to see if they wished to engage with BT</w:t>
      </w:r>
      <w:r w:rsidR="00037F7C">
        <w:rPr>
          <w:rFonts w:ascii="Arial" w:eastAsia="Times New Roman" w:hAnsi="Arial" w:cs="Arial"/>
          <w:lang w:eastAsia="en-GB"/>
        </w:rPr>
        <w:t>.</w:t>
      </w:r>
    </w:p>
    <w:p w14:paraId="3216AF89" w14:textId="77777777" w:rsidR="00927CB3" w:rsidRDefault="00927CB3" w:rsidP="004D383E">
      <w:pPr>
        <w:spacing w:after="0" w:line="240" w:lineRule="auto"/>
        <w:ind w:firstLine="720"/>
        <w:rPr>
          <w:rFonts w:ascii="Arial" w:eastAsia="Times New Roman" w:hAnsi="Arial" w:cs="Arial"/>
          <w:b/>
          <w:bCs/>
          <w:lang w:eastAsia="en-GB"/>
        </w:rPr>
      </w:pPr>
    </w:p>
    <w:p w14:paraId="0BE9B629" w14:textId="77777777" w:rsidR="00927CB3" w:rsidRPr="00936340" w:rsidRDefault="00927CB3" w:rsidP="004D383E">
      <w:pPr>
        <w:spacing w:after="0" w:line="240" w:lineRule="auto"/>
        <w:ind w:firstLine="720"/>
        <w:rPr>
          <w:rFonts w:ascii="Arial" w:eastAsia="Times New Roman" w:hAnsi="Arial" w:cs="Arial"/>
          <w:b/>
          <w:bCs/>
          <w:lang w:eastAsia="en-GB"/>
        </w:rPr>
      </w:pPr>
    </w:p>
    <w:p w14:paraId="1EB8B6B7" w14:textId="77777777" w:rsidR="00936340" w:rsidRDefault="00936340" w:rsidP="004D383E">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Civic Hall – beer cellar – for discussion</w:t>
      </w:r>
    </w:p>
    <w:p w14:paraId="231588B1" w14:textId="77777777" w:rsidR="00316240" w:rsidRDefault="00A628AB" w:rsidP="00A628AB">
      <w:pPr>
        <w:spacing w:after="0" w:line="240" w:lineRule="auto"/>
        <w:ind w:left="720"/>
        <w:rPr>
          <w:rFonts w:ascii="Arial" w:eastAsia="Times New Roman" w:hAnsi="Arial" w:cs="Arial"/>
          <w:lang w:eastAsia="en-GB"/>
        </w:rPr>
      </w:pPr>
      <w:r w:rsidRPr="00F06A72">
        <w:rPr>
          <w:rFonts w:ascii="Arial" w:eastAsia="Times New Roman" w:hAnsi="Arial" w:cs="Arial"/>
          <w:lang w:eastAsia="en-GB"/>
        </w:rPr>
        <w:t>The Committee w</w:t>
      </w:r>
      <w:r w:rsidR="00F06A72">
        <w:rPr>
          <w:rFonts w:ascii="Arial" w:eastAsia="Times New Roman" w:hAnsi="Arial" w:cs="Arial"/>
          <w:lang w:eastAsia="en-GB"/>
        </w:rPr>
        <w:t xml:space="preserve">as </w:t>
      </w:r>
      <w:r w:rsidRPr="00F06A72">
        <w:rPr>
          <w:rFonts w:ascii="Arial" w:eastAsia="Times New Roman" w:hAnsi="Arial" w:cs="Arial"/>
          <w:lang w:eastAsia="en-GB"/>
        </w:rPr>
        <w:t>asked to consider removing the beer cooler in the cellar and the pumps</w:t>
      </w:r>
      <w:r w:rsidR="009106FA" w:rsidRPr="00F06A72">
        <w:rPr>
          <w:rFonts w:ascii="Arial" w:eastAsia="Times New Roman" w:hAnsi="Arial" w:cs="Arial"/>
          <w:lang w:eastAsia="en-GB"/>
        </w:rPr>
        <w:t>. The Site Manager</w:t>
      </w:r>
      <w:r w:rsidR="000B65EF">
        <w:rPr>
          <w:rFonts w:ascii="Arial" w:eastAsia="Times New Roman" w:hAnsi="Arial" w:cs="Arial"/>
          <w:lang w:eastAsia="en-GB"/>
        </w:rPr>
        <w:t xml:space="preserve"> advised that the </w:t>
      </w:r>
      <w:r w:rsidR="001517A5">
        <w:rPr>
          <w:rFonts w:ascii="Arial" w:eastAsia="Times New Roman" w:hAnsi="Arial" w:cs="Arial"/>
          <w:lang w:eastAsia="en-GB"/>
        </w:rPr>
        <w:t xml:space="preserve">system is very old, and the </w:t>
      </w:r>
      <w:r w:rsidR="000B65EF">
        <w:rPr>
          <w:rFonts w:ascii="Arial" w:eastAsia="Times New Roman" w:hAnsi="Arial" w:cs="Arial"/>
          <w:lang w:eastAsia="en-GB"/>
        </w:rPr>
        <w:t xml:space="preserve">pumps were only used about twice a year, and that other hirers complained, who only sell bottles and cans, that the pumps get in the way. </w:t>
      </w:r>
      <w:r w:rsidR="00CE43F2">
        <w:rPr>
          <w:rFonts w:ascii="Arial" w:eastAsia="Times New Roman" w:hAnsi="Arial" w:cs="Arial"/>
          <w:lang w:eastAsia="en-GB"/>
        </w:rPr>
        <w:t xml:space="preserve">Invictus, who supply the equipment, had offered to take it all away free of charge to refurbish and repurpose. </w:t>
      </w:r>
      <w:r w:rsidR="001B4D35">
        <w:rPr>
          <w:rFonts w:ascii="Arial" w:eastAsia="Times New Roman" w:hAnsi="Arial" w:cs="Arial"/>
          <w:lang w:eastAsia="en-GB"/>
        </w:rPr>
        <w:t>There was some discussion around this</w:t>
      </w:r>
      <w:r w:rsidR="000640F0">
        <w:rPr>
          <w:rFonts w:ascii="Arial" w:eastAsia="Times New Roman" w:hAnsi="Arial" w:cs="Arial"/>
          <w:lang w:eastAsia="en-GB"/>
        </w:rPr>
        <w:t xml:space="preserve"> and </w:t>
      </w:r>
      <w:r w:rsidR="003D4445">
        <w:rPr>
          <w:rFonts w:ascii="Arial" w:eastAsia="Times New Roman" w:hAnsi="Arial" w:cs="Arial"/>
          <w:lang w:eastAsia="en-GB"/>
        </w:rPr>
        <w:t xml:space="preserve">it was agreed the system would be left in situ until it </w:t>
      </w:r>
      <w:r w:rsidR="000640F0">
        <w:rPr>
          <w:rFonts w:ascii="Arial" w:eastAsia="Times New Roman" w:hAnsi="Arial" w:cs="Arial"/>
          <w:lang w:eastAsia="en-GB"/>
        </w:rPr>
        <w:t>failed, then the decision would be made on whether to have it removed.</w:t>
      </w:r>
    </w:p>
    <w:p w14:paraId="7D045B8B" w14:textId="705FB7A8" w:rsidR="00037F7C" w:rsidRPr="00F06A72" w:rsidRDefault="000640F0" w:rsidP="00A628AB">
      <w:pPr>
        <w:spacing w:after="0" w:line="240" w:lineRule="auto"/>
        <w:ind w:left="720"/>
        <w:rPr>
          <w:rFonts w:ascii="Arial" w:eastAsia="Times New Roman" w:hAnsi="Arial" w:cs="Arial"/>
          <w:lang w:eastAsia="en-GB"/>
        </w:rPr>
      </w:pPr>
      <w:r>
        <w:rPr>
          <w:rFonts w:ascii="Arial" w:eastAsia="Times New Roman" w:hAnsi="Arial" w:cs="Arial"/>
          <w:lang w:eastAsia="en-GB"/>
        </w:rPr>
        <w:t xml:space="preserve"> </w:t>
      </w:r>
      <w:r w:rsidR="001E55A8">
        <w:rPr>
          <w:rFonts w:ascii="Arial" w:eastAsia="Times New Roman" w:hAnsi="Arial" w:cs="Arial"/>
          <w:lang w:eastAsia="en-GB"/>
        </w:rPr>
        <w:t xml:space="preserve">The Site Manager was asked whether he could take off a couple of the pumps to allow more space on the bar top, he will investigate this. </w:t>
      </w:r>
    </w:p>
    <w:p w14:paraId="3FA3E5DD" w14:textId="77777777" w:rsidR="00037F7C" w:rsidRPr="00F06A72" w:rsidRDefault="00037F7C" w:rsidP="004D383E">
      <w:pPr>
        <w:spacing w:after="0" w:line="240" w:lineRule="auto"/>
        <w:ind w:firstLine="720"/>
        <w:rPr>
          <w:rFonts w:ascii="Arial" w:eastAsia="Times New Roman" w:hAnsi="Arial" w:cs="Arial"/>
          <w:lang w:eastAsia="en-GB"/>
        </w:rPr>
      </w:pPr>
    </w:p>
    <w:p w14:paraId="1DBC802C" w14:textId="77777777" w:rsidR="00037F7C" w:rsidRPr="00936340" w:rsidRDefault="00037F7C" w:rsidP="004D383E">
      <w:pPr>
        <w:spacing w:after="0" w:line="240" w:lineRule="auto"/>
        <w:ind w:firstLine="720"/>
        <w:rPr>
          <w:rFonts w:ascii="Arial" w:eastAsia="Times New Roman" w:hAnsi="Arial" w:cs="Arial"/>
          <w:b/>
          <w:bCs/>
          <w:lang w:eastAsia="en-GB"/>
        </w:rPr>
      </w:pPr>
    </w:p>
    <w:p w14:paraId="2F464CA5" w14:textId="77777777" w:rsidR="00936340" w:rsidRPr="00936340" w:rsidRDefault="00936340" w:rsidP="004D383E">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 xml:space="preserve">Replacement quote damaged ceiling tiles </w:t>
      </w:r>
    </w:p>
    <w:p w14:paraId="36F71854" w14:textId="6DE7173B" w:rsidR="00936340" w:rsidRDefault="00316240" w:rsidP="00D9084A">
      <w:pPr>
        <w:spacing w:line="252" w:lineRule="auto"/>
        <w:ind w:left="720"/>
        <w:rPr>
          <w:rFonts w:ascii="Arial" w:hAnsi="Arial" w:cs="Arial"/>
        </w:rPr>
      </w:pPr>
      <w:r w:rsidRPr="00D9084A">
        <w:rPr>
          <w:rFonts w:ascii="Arial" w:hAnsi="Arial" w:cs="Arial"/>
        </w:rPr>
        <w:t xml:space="preserve">The Site Manager </w:t>
      </w:r>
      <w:r w:rsidR="00871402" w:rsidRPr="00D9084A">
        <w:rPr>
          <w:rFonts w:ascii="Arial" w:hAnsi="Arial" w:cs="Arial"/>
        </w:rPr>
        <w:t>advised the quote received to</w:t>
      </w:r>
      <w:r w:rsidR="00D9084A">
        <w:rPr>
          <w:rFonts w:ascii="Arial" w:hAnsi="Arial" w:cs="Arial"/>
        </w:rPr>
        <w:t xml:space="preserve"> </w:t>
      </w:r>
      <w:r w:rsidR="00871402" w:rsidRPr="00D9084A">
        <w:rPr>
          <w:rFonts w:ascii="Arial" w:hAnsi="Arial" w:cs="Arial"/>
        </w:rPr>
        <w:t xml:space="preserve">replace all the damaged ceiling tiles across the building was </w:t>
      </w:r>
      <w:r w:rsidR="00D9084A" w:rsidRPr="00D9084A">
        <w:rPr>
          <w:rFonts w:ascii="Arial" w:hAnsi="Arial" w:cs="Arial"/>
        </w:rPr>
        <w:t>£718.25 plus vat. There would be spares left over</w:t>
      </w:r>
      <w:r w:rsidR="00D9084A">
        <w:rPr>
          <w:rFonts w:ascii="Arial" w:hAnsi="Arial" w:cs="Arial"/>
        </w:rPr>
        <w:t xml:space="preserve">. </w:t>
      </w:r>
      <w:r w:rsidR="0078262D">
        <w:rPr>
          <w:rFonts w:ascii="Arial" w:hAnsi="Arial" w:cs="Arial"/>
        </w:rPr>
        <w:t xml:space="preserve">Vents and pipes would need cutting round so it was not something the site staff would be able to do themselves. </w:t>
      </w:r>
      <w:r w:rsidR="009F4D84">
        <w:rPr>
          <w:rFonts w:ascii="Arial" w:hAnsi="Arial" w:cs="Arial"/>
        </w:rPr>
        <w:t xml:space="preserve">It was agreed this quote would be taken to the next Finance meeting as the budget spend to date would be available and a decision made. </w:t>
      </w:r>
      <w:r w:rsidR="008504FF">
        <w:rPr>
          <w:rFonts w:ascii="Arial" w:hAnsi="Arial" w:cs="Arial"/>
        </w:rPr>
        <w:t>Prop</w:t>
      </w:r>
      <w:r w:rsidR="008D6EB1">
        <w:rPr>
          <w:rFonts w:ascii="Arial" w:hAnsi="Arial" w:cs="Arial"/>
        </w:rPr>
        <w:t>o</w:t>
      </w:r>
      <w:r w:rsidR="008504FF">
        <w:rPr>
          <w:rFonts w:ascii="Arial" w:hAnsi="Arial" w:cs="Arial"/>
        </w:rPr>
        <w:t xml:space="preserve">sed Cllr </w:t>
      </w:r>
      <w:r w:rsidR="008D6EB1">
        <w:rPr>
          <w:rFonts w:ascii="Arial" w:hAnsi="Arial" w:cs="Arial"/>
        </w:rPr>
        <w:t xml:space="preserve">Beeley, seconded Cllr Thompson, carried. </w:t>
      </w:r>
    </w:p>
    <w:p w14:paraId="2CE5B6FA" w14:textId="77777777" w:rsidR="00E63E43" w:rsidRPr="00E63E43" w:rsidRDefault="00E63E43" w:rsidP="00D9084A">
      <w:pPr>
        <w:spacing w:line="252" w:lineRule="auto"/>
        <w:ind w:left="720"/>
        <w:rPr>
          <w:rFonts w:ascii="Arial" w:hAnsi="Arial" w:cs="Arial"/>
          <w:b/>
          <w:bCs/>
        </w:rPr>
      </w:pPr>
      <w:r w:rsidRPr="00E63E43">
        <w:rPr>
          <w:rFonts w:ascii="Arial" w:hAnsi="Arial" w:cs="Arial"/>
          <w:b/>
          <w:bCs/>
        </w:rPr>
        <w:t xml:space="preserve">Electrical Work </w:t>
      </w:r>
    </w:p>
    <w:p w14:paraId="11F35697" w14:textId="0FFB2DE3" w:rsidR="00E63E43" w:rsidRDefault="005C44D4" w:rsidP="00D9084A">
      <w:pPr>
        <w:spacing w:line="252" w:lineRule="auto"/>
        <w:ind w:left="720"/>
        <w:rPr>
          <w:rFonts w:ascii="Arial" w:hAnsi="Arial" w:cs="Arial"/>
        </w:rPr>
      </w:pPr>
      <w:r>
        <w:rPr>
          <w:rFonts w:ascii="Arial" w:hAnsi="Arial" w:cs="Arial"/>
        </w:rPr>
        <w:t xml:space="preserve">It was agreed that </w:t>
      </w:r>
      <w:r w:rsidR="00F2695B">
        <w:rPr>
          <w:rFonts w:ascii="Arial" w:hAnsi="Arial" w:cs="Arial"/>
        </w:rPr>
        <w:t xml:space="preserve">Cllr Sheldon will contact </w:t>
      </w:r>
      <w:r w:rsidR="0062505C">
        <w:rPr>
          <w:rFonts w:ascii="Arial" w:hAnsi="Arial" w:cs="Arial"/>
        </w:rPr>
        <w:t>Andy Partington and ask him to inspect</w:t>
      </w:r>
      <w:r>
        <w:rPr>
          <w:rFonts w:ascii="Arial" w:hAnsi="Arial" w:cs="Arial"/>
        </w:rPr>
        <w:t xml:space="preserve"> t</w:t>
      </w:r>
      <w:r w:rsidR="000A5AE4">
        <w:rPr>
          <w:rFonts w:ascii="Arial" w:hAnsi="Arial" w:cs="Arial"/>
        </w:rPr>
        <w:t>he</w:t>
      </w:r>
      <w:r>
        <w:rPr>
          <w:rFonts w:ascii="Arial" w:hAnsi="Arial" w:cs="Arial"/>
        </w:rPr>
        <w:t xml:space="preserve"> failed lights at the front of the hall building</w:t>
      </w:r>
      <w:r w:rsidR="00347B00">
        <w:rPr>
          <w:rFonts w:ascii="Arial" w:hAnsi="Arial" w:cs="Arial"/>
        </w:rPr>
        <w:t>;</w:t>
      </w:r>
      <w:r w:rsidR="0062505C">
        <w:rPr>
          <w:rFonts w:ascii="Arial" w:hAnsi="Arial" w:cs="Arial"/>
        </w:rPr>
        <w:t xml:space="preserve"> he expects only the bulbs </w:t>
      </w:r>
      <w:r w:rsidR="000A5AE4">
        <w:rPr>
          <w:rFonts w:ascii="Arial" w:hAnsi="Arial" w:cs="Arial"/>
        </w:rPr>
        <w:t xml:space="preserve">will </w:t>
      </w:r>
      <w:r w:rsidR="0062505C">
        <w:rPr>
          <w:rFonts w:ascii="Arial" w:hAnsi="Arial" w:cs="Arial"/>
        </w:rPr>
        <w:t xml:space="preserve">need replacing. </w:t>
      </w:r>
    </w:p>
    <w:p w14:paraId="2742C7A8" w14:textId="1AEE84C0" w:rsidR="00347B00" w:rsidRDefault="00347B00" w:rsidP="00D9084A">
      <w:pPr>
        <w:spacing w:line="252" w:lineRule="auto"/>
        <w:ind w:left="720"/>
        <w:rPr>
          <w:rFonts w:ascii="Arial" w:hAnsi="Arial" w:cs="Arial"/>
        </w:rPr>
      </w:pPr>
      <w:r>
        <w:rPr>
          <w:rFonts w:ascii="Arial" w:hAnsi="Arial" w:cs="Arial"/>
        </w:rPr>
        <w:t xml:space="preserve">The Clerk advised that other small jobs, replacement LED light in the office, </w:t>
      </w:r>
      <w:r w:rsidR="003D0E51">
        <w:rPr>
          <w:rFonts w:ascii="Arial" w:hAnsi="Arial" w:cs="Arial"/>
        </w:rPr>
        <w:t>LED sensor in the men’s toilets and a fau</w:t>
      </w:r>
      <w:r w:rsidR="00A51BF5">
        <w:rPr>
          <w:rFonts w:ascii="Arial" w:hAnsi="Arial" w:cs="Arial"/>
        </w:rPr>
        <w:t>lty</w:t>
      </w:r>
      <w:r w:rsidR="003D0E51">
        <w:rPr>
          <w:rFonts w:ascii="Arial" w:hAnsi="Arial" w:cs="Arial"/>
        </w:rPr>
        <w:t xml:space="preserve"> plug, would be carried out shortly. Approx</w:t>
      </w:r>
      <w:r w:rsidR="000A5AE4">
        <w:rPr>
          <w:rFonts w:ascii="Arial" w:hAnsi="Arial" w:cs="Arial"/>
        </w:rPr>
        <w:t xml:space="preserve"> cost</w:t>
      </w:r>
      <w:r w:rsidR="003D0E51">
        <w:rPr>
          <w:rFonts w:ascii="Arial" w:hAnsi="Arial" w:cs="Arial"/>
        </w:rPr>
        <w:t xml:space="preserve"> </w:t>
      </w:r>
      <w:r w:rsidR="000A5AE4">
        <w:rPr>
          <w:rFonts w:ascii="Arial" w:hAnsi="Arial" w:cs="Arial"/>
        </w:rPr>
        <w:t>£150</w:t>
      </w:r>
      <w:r w:rsidR="003D0E51">
        <w:rPr>
          <w:rFonts w:ascii="Arial" w:hAnsi="Arial" w:cs="Arial"/>
        </w:rPr>
        <w:t xml:space="preserve"> </w:t>
      </w:r>
    </w:p>
    <w:p w14:paraId="2FB546AF" w14:textId="77777777" w:rsidR="00721FF9" w:rsidRPr="00936340" w:rsidRDefault="00721FF9" w:rsidP="00D9084A">
      <w:pPr>
        <w:spacing w:line="252" w:lineRule="auto"/>
        <w:ind w:left="720"/>
        <w:rPr>
          <w:rFonts w:ascii="Arial" w:hAnsi="Arial" w:cs="Arial"/>
        </w:rPr>
      </w:pPr>
    </w:p>
    <w:p w14:paraId="406D25CF" w14:textId="40608E8F" w:rsidR="00936340" w:rsidRDefault="00721FF9" w:rsidP="00721FF9">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   834.  </w:t>
      </w:r>
      <w:r w:rsidR="00936340" w:rsidRPr="00936340">
        <w:rPr>
          <w:rFonts w:ascii="Arial" w:eastAsia="Times New Roman" w:hAnsi="Arial" w:cs="Arial"/>
          <w:b/>
          <w:bCs/>
          <w:lang w:eastAsia="en-GB"/>
        </w:rPr>
        <w:t>Allotments</w:t>
      </w:r>
    </w:p>
    <w:p w14:paraId="5BEFA38F" w14:textId="77777777" w:rsidR="00A51BF5" w:rsidRPr="00936340" w:rsidRDefault="00A51BF5" w:rsidP="00721FF9">
      <w:pPr>
        <w:spacing w:after="0" w:line="240" w:lineRule="auto"/>
        <w:rPr>
          <w:rFonts w:ascii="Arial" w:eastAsia="Times New Roman" w:hAnsi="Arial" w:cs="Arial"/>
          <w:b/>
          <w:bCs/>
          <w:lang w:eastAsia="en-GB"/>
        </w:rPr>
      </w:pPr>
    </w:p>
    <w:p w14:paraId="36504121" w14:textId="77777777" w:rsidR="00936340" w:rsidRDefault="00936340" w:rsidP="00721FF9">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Revised tenancy agreements</w:t>
      </w:r>
    </w:p>
    <w:p w14:paraId="182AB269" w14:textId="12481456" w:rsidR="00721FF9" w:rsidRDefault="00F00C25" w:rsidP="00F00C25">
      <w:pPr>
        <w:spacing w:after="0" w:line="240" w:lineRule="auto"/>
        <w:ind w:left="720"/>
        <w:rPr>
          <w:rFonts w:ascii="Arial" w:eastAsia="Times New Roman" w:hAnsi="Arial" w:cs="Arial"/>
          <w:lang w:eastAsia="en-GB"/>
        </w:rPr>
      </w:pPr>
      <w:r>
        <w:rPr>
          <w:rFonts w:ascii="Arial" w:eastAsia="Times New Roman" w:hAnsi="Arial" w:cs="Arial"/>
          <w:lang w:eastAsia="en-GB"/>
        </w:rPr>
        <w:t xml:space="preserve">Cllr Wall had prepared a report on recommended changes to the tenancy agreements and it was discussed. </w:t>
      </w:r>
      <w:r w:rsidR="00831D39">
        <w:rPr>
          <w:rFonts w:ascii="Arial" w:eastAsia="Times New Roman" w:hAnsi="Arial" w:cs="Arial"/>
          <w:lang w:eastAsia="en-GB"/>
        </w:rPr>
        <w:t>Once a couple of amendments have been made</w:t>
      </w:r>
      <w:r w:rsidR="006F3CA2">
        <w:rPr>
          <w:rFonts w:ascii="Arial" w:eastAsia="Times New Roman" w:hAnsi="Arial" w:cs="Arial"/>
          <w:lang w:eastAsia="en-GB"/>
        </w:rPr>
        <w:t>, th</w:t>
      </w:r>
      <w:r w:rsidR="00831D39">
        <w:rPr>
          <w:rFonts w:ascii="Arial" w:eastAsia="Times New Roman" w:hAnsi="Arial" w:cs="Arial"/>
          <w:lang w:eastAsia="en-GB"/>
        </w:rPr>
        <w:t xml:space="preserve">e Clerk will send to TUPAS for their input </w:t>
      </w:r>
      <w:r w:rsidR="006F3CA2">
        <w:rPr>
          <w:rFonts w:ascii="Arial" w:eastAsia="Times New Roman" w:hAnsi="Arial" w:cs="Arial"/>
          <w:lang w:eastAsia="en-GB"/>
        </w:rPr>
        <w:t xml:space="preserve">and the final document </w:t>
      </w:r>
      <w:r w:rsidR="00EF4E96">
        <w:rPr>
          <w:rFonts w:ascii="Arial" w:eastAsia="Times New Roman" w:hAnsi="Arial" w:cs="Arial"/>
          <w:lang w:eastAsia="en-GB"/>
        </w:rPr>
        <w:t xml:space="preserve">will be </w:t>
      </w:r>
      <w:r w:rsidR="006F3CA2">
        <w:rPr>
          <w:rFonts w:ascii="Arial" w:eastAsia="Times New Roman" w:hAnsi="Arial" w:cs="Arial"/>
          <w:lang w:eastAsia="en-GB"/>
        </w:rPr>
        <w:t xml:space="preserve">ready for </w:t>
      </w:r>
      <w:r w:rsidR="00EF4E96">
        <w:rPr>
          <w:rFonts w:ascii="Arial" w:eastAsia="Times New Roman" w:hAnsi="Arial" w:cs="Arial"/>
          <w:lang w:eastAsia="en-GB"/>
        </w:rPr>
        <w:t xml:space="preserve">final </w:t>
      </w:r>
      <w:r w:rsidR="006F3CA2">
        <w:rPr>
          <w:rFonts w:ascii="Arial" w:eastAsia="Times New Roman" w:hAnsi="Arial" w:cs="Arial"/>
          <w:lang w:eastAsia="en-GB"/>
        </w:rPr>
        <w:t>approval asap. As the new contracts are due 1</w:t>
      </w:r>
      <w:r w:rsidR="006F3CA2" w:rsidRPr="006F3CA2">
        <w:rPr>
          <w:rFonts w:ascii="Arial" w:eastAsia="Times New Roman" w:hAnsi="Arial" w:cs="Arial"/>
          <w:vertAlign w:val="superscript"/>
          <w:lang w:eastAsia="en-GB"/>
        </w:rPr>
        <w:t>st</w:t>
      </w:r>
      <w:r w:rsidR="006F3CA2">
        <w:rPr>
          <w:rFonts w:ascii="Arial" w:eastAsia="Times New Roman" w:hAnsi="Arial" w:cs="Arial"/>
          <w:lang w:eastAsia="en-GB"/>
        </w:rPr>
        <w:t xml:space="preserve"> September, and time is short, it was agreed the</w:t>
      </w:r>
      <w:r w:rsidR="0022628E">
        <w:rPr>
          <w:rFonts w:ascii="Arial" w:eastAsia="Times New Roman" w:hAnsi="Arial" w:cs="Arial"/>
          <w:lang w:eastAsia="en-GB"/>
        </w:rPr>
        <w:t>se change</w:t>
      </w:r>
      <w:r w:rsidR="00AC7895">
        <w:rPr>
          <w:rFonts w:ascii="Arial" w:eastAsia="Times New Roman" w:hAnsi="Arial" w:cs="Arial"/>
          <w:lang w:eastAsia="en-GB"/>
        </w:rPr>
        <w:t>s</w:t>
      </w:r>
      <w:r w:rsidR="0022628E">
        <w:rPr>
          <w:rFonts w:ascii="Arial" w:eastAsia="Times New Roman" w:hAnsi="Arial" w:cs="Arial"/>
          <w:lang w:eastAsia="en-GB"/>
        </w:rPr>
        <w:t xml:space="preserve"> would be implemented from 1</w:t>
      </w:r>
      <w:r w:rsidR="0022628E" w:rsidRPr="0022628E">
        <w:rPr>
          <w:rFonts w:ascii="Arial" w:eastAsia="Times New Roman" w:hAnsi="Arial" w:cs="Arial"/>
          <w:vertAlign w:val="superscript"/>
          <w:lang w:eastAsia="en-GB"/>
        </w:rPr>
        <w:t>st</w:t>
      </w:r>
      <w:r w:rsidR="0022628E">
        <w:rPr>
          <w:rFonts w:ascii="Arial" w:eastAsia="Times New Roman" w:hAnsi="Arial" w:cs="Arial"/>
          <w:lang w:eastAsia="en-GB"/>
        </w:rPr>
        <w:t xml:space="preserve"> January 2026 at the beginning of the next growing season. </w:t>
      </w:r>
    </w:p>
    <w:p w14:paraId="2A2B8B58" w14:textId="189C676C" w:rsidR="0022628E" w:rsidRPr="00721FF9" w:rsidRDefault="0022628E" w:rsidP="00F00C25">
      <w:pPr>
        <w:spacing w:after="0" w:line="240" w:lineRule="auto"/>
        <w:ind w:left="720"/>
        <w:rPr>
          <w:rFonts w:ascii="Arial" w:eastAsia="Times New Roman" w:hAnsi="Arial" w:cs="Arial"/>
          <w:lang w:eastAsia="en-GB"/>
        </w:rPr>
      </w:pPr>
      <w:r>
        <w:rPr>
          <w:rFonts w:ascii="Arial" w:eastAsia="Times New Roman" w:hAnsi="Arial" w:cs="Arial"/>
          <w:lang w:eastAsia="en-GB"/>
        </w:rPr>
        <w:t xml:space="preserve">Cllr Sheldon thanked Cllr Wall for all his work on this. </w:t>
      </w:r>
    </w:p>
    <w:p w14:paraId="7BA04662" w14:textId="77777777" w:rsidR="00721FF9" w:rsidRDefault="00721FF9" w:rsidP="00721FF9">
      <w:pPr>
        <w:spacing w:after="0" w:line="240" w:lineRule="auto"/>
        <w:ind w:firstLine="720"/>
        <w:rPr>
          <w:rFonts w:ascii="Arial" w:eastAsia="Times New Roman" w:hAnsi="Arial" w:cs="Arial"/>
          <w:b/>
          <w:bCs/>
          <w:lang w:eastAsia="en-GB"/>
        </w:rPr>
      </w:pPr>
    </w:p>
    <w:p w14:paraId="55AE6A75" w14:textId="77777777" w:rsidR="00721FF9" w:rsidRPr="00936340" w:rsidRDefault="00721FF9" w:rsidP="00721FF9">
      <w:pPr>
        <w:spacing w:after="0" w:line="240" w:lineRule="auto"/>
        <w:rPr>
          <w:rFonts w:ascii="Arial" w:eastAsia="Times New Roman" w:hAnsi="Arial" w:cs="Arial"/>
          <w:b/>
          <w:bCs/>
          <w:lang w:eastAsia="en-GB"/>
        </w:rPr>
      </w:pPr>
    </w:p>
    <w:p w14:paraId="3FDF5B0A" w14:textId="77777777" w:rsidR="00936340" w:rsidRDefault="00936340" w:rsidP="00AC7895">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Agree repair of shed</w:t>
      </w:r>
    </w:p>
    <w:p w14:paraId="3F389DD1" w14:textId="1D7863CF" w:rsidR="00AC7895" w:rsidRDefault="00AC7895" w:rsidP="006B20BC">
      <w:pPr>
        <w:spacing w:after="0" w:line="240" w:lineRule="auto"/>
        <w:ind w:left="720"/>
        <w:rPr>
          <w:rFonts w:ascii="Arial" w:eastAsia="Times New Roman" w:hAnsi="Arial" w:cs="Arial"/>
          <w:lang w:eastAsia="en-GB"/>
        </w:rPr>
      </w:pPr>
      <w:r w:rsidRPr="006B20BC">
        <w:rPr>
          <w:rFonts w:ascii="Arial" w:eastAsia="Times New Roman" w:hAnsi="Arial" w:cs="Arial"/>
          <w:lang w:eastAsia="en-GB"/>
        </w:rPr>
        <w:t xml:space="preserve">It was noted this has now been done by TUPAS members, and a bill for materials will shortly </w:t>
      </w:r>
      <w:r w:rsidR="006B20BC" w:rsidRPr="006B20BC">
        <w:rPr>
          <w:rFonts w:ascii="Arial" w:eastAsia="Times New Roman" w:hAnsi="Arial" w:cs="Arial"/>
          <w:lang w:eastAsia="en-GB"/>
        </w:rPr>
        <w:t xml:space="preserve">be shared with the Clerk. </w:t>
      </w:r>
    </w:p>
    <w:p w14:paraId="59E9A687" w14:textId="77777777" w:rsidR="006B20BC" w:rsidRPr="00936340" w:rsidRDefault="006B20BC" w:rsidP="006B20BC">
      <w:pPr>
        <w:spacing w:after="0" w:line="240" w:lineRule="auto"/>
        <w:ind w:left="720"/>
        <w:rPr>
          <w:rFonts w:ascii="Arial" w:eastAsia="Times New Roman" w:hAnsi="Arial" w:cs="Arial"/>
          <w:lang w:eastAsia="en-GB"/>
        </w:rPr>
      </w:pPr>
    </w:p>
    <w:p w14:paraId="76B4767B" w14:textId="77777777" w:rsidR="00936340" w:rsidRDefault="00936340" w:rsidP="006B20BC">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Plot update</w:t>
      </w:r>
    </w:p>
    <w:p w14:paraId="505A7337" w14:textId="6F160F58" w:rsidR="006B20BC" w:rsidRPr="00160BDE" w:rsidRDefault="00582A57" w:rsidP="00160BDE">
      <w:pPr>
        <w:spacing w:after="0" w:line="240" w:lineRule="auto"/>
        <w:ind w:left="720"/>
        <w:rPr>
          <w:rFonts w:ascii="Arial" w:eastAsia="Times New Roman" w:hAnsi="Arial" w:cs="Arial"/>
          <w:lang w:eastAsia="en-GB"/>
        </w:rPr>
      </w:pPr>
      <w:r w:rsidRPr="00160BDE">
        <w:rPr>
          <w:rFonts w:ascii="Arial" w:eastAsia="Times New Roman" w:hAnsi="Arial" w:cs="Arial"/>
          <w:lang w:eastAsia="en-GB"/>
        </w:rPr>
        <w:t>The Clerk advised that the issue with the pl</w:t>
      </w:r>
      <w:r w:rsidR="00A83C7A">
        <w:rPr>
          <w:rFonts w:ascii="Arial" w:eastAsia="Times New Roman" w:hAnsi="Arial" w:cs="Arial"/>
          <w:lang w:eastAsia="en-GB"/>
        </w:rPr>
        <w:t>o</w:t>
      </w:r>
      <w:r w:rsidRPr="00160BDE">
        <w:rPr>
          <w:rFonts w:ascii="Arial" w:eastAsia="Times New Roman" w:hAnsi="Arial" w:cs="Arial"/>
          <w:lang w:eastAsia="en-GB"/>
        </w:rPr>
        <w:t>t not being maintained had now been resolved, and the holder has gi</w:t>
      </w:r>
      <w:r w:rsidR="00A83C7A">
        <w:rPr>
          <w:rFonts w:ascii="Arial" w:eastAsia="Times New Roman" w:hAnsi="Arial" w:cs="Arial"/>
          <w:lang w:eastAsia="en-GB"/>
        </w:rPr>
        <w:t>ve</w:t>
      </w:r>
      <w:r w:rsidRPr="00160BDE">
        <w:rPr>
          <w:rFonts w:ascii="Arial" w:eastAsia="Times New Roman" w:hAnsi="Arial" w:cs="Arial"/>
          <w:lang w:eastAsia="en-GB"/>
        </w:rPr>
        <w:t xml:space="preserve">n notice himself. </w:t>
      </w:r>
      <w:r w:rsidR="00A83C7A">
        <w:rPr>
          <w:rFonts w:ascii="Arial" w:eastAsia="Times New Roman" w:hAnsi="Arial" w:cs="Arial"/>
          <w:lang w:eastAsia="en-GB"/>
        </w:rPr>
        <w:t xml:space="preserve">Cllr Sheldon advised of the recent visit to the allotments and </w:t>
      </w:r>
      <w:r w:rsidR="00750EB8">
        <w:rPr>
          <w:rFonts w:ascii="Arial" w:eastAsia="Times New Roman" w:hAnsi="Arial" w:cs="Arial"/>
          <w:lang w:eastAsia="en-GB"/>
        </w:rPr>
        <w:t xml:space="preserve">a couple of them were going to be split into 2, given 4 more people on the waiting list the opportunity to take one on. The waiting list was still in the </w:t>
      </w:r>
      <w:proofErr w:type="spellStart"/>
      <w:r w:rsidR="00750EB8">
        <w:rPr>
          <w:rFonts w:ascii="Arial" w:eastAsia="Times New Roman" w:hAnsi="Arial" w:cs="Arial"/>
          <w:lang w:eastAsia="en-GB"/>
        </w:rPr>
        <w:t>mid 20s</w:t>
      </w:r>
      <w:proofErr w:type="spellEnd"/>
      <w:r w:rsidR="00750EB8">
        <w:rPr>
          <w:rFonts w:ascii="Arial" w:eastAsia="Times New Roman" w:hAnsi="Arial" w:cs="Arial"/>
          <w:lang w:eastAsia="en-GB"/>
        </w:rPr>
        <w:t xml:space="preserve"> with the longest wait from 2022. </w:t>
      </w:r>
    </w:p>
    <w:p w14:paraId="4AFCA8FC" w14:textId="77777777" w:rsidR="00160BDE" w:rsidRDefault="00160BDE" w:rsidP="006B20BC">
      <w:pPr>
        <w:spacing w:after="0" w:line="240" w:lineRule="auto"/>
        <w:ind w:firstLine="720"/>
        <w:rPr>
          <w:rFonts w:ascii="Arial" w:eastAsia="Times New Roman" w:hAnsi="Arial" w:cs="Arial"/>
          <w:lang w:eastAsia="en-GB"/>
        </w:rPr>
      </w:pPr>
    </w:p>
    <w:p w14:paraId="5CF230F2" w14:textId="77777777" w:rsidR="00C85C3F" w:rsidRPr="00160BDE" w:rsidRDefault="00C85C3F" w:rsidP="006B20BC">
      <w:pPr>
        <w:spacing w:after="0" w:line="240" w:lineRule="auto"/>
        <w:ind w:firstLine="720"/>
        <w:rPr>
          <w:rFonts w:ascii="Arial" w:eastAsia="Times New Roman" w:hAnsi="Arial" w:cs="Arial"/>
          <w:lang w:eastAsia="en-GB"/>
        </w:rPr>
      </w:pPr>
    </w:p>
    <w:p w14:paraId="40823525" w14:textId="77777777" w:rsidR="00160BDE" w:rsidRPr="00936340" w:rsidRDefault="00160BDE" w:rsidP="006B20BC">
      <w:pPr>
        <w:spacing w:after="0" w:line="240" w:lineRule="auto"/>
        <w:ind w:firstLine="720"/>
        <w:rPr>
          <w:rFonts w:ascii="Arial" w:eastAsia="Times New Roman" w:hAnsi="Arial" w:cs="Arial"/>
          <w:b/>
          <w:bCs/>
          <w:lang w:eastAsia="en-GB"/>
        </w:rPr>
      </w:pPr>
    </w:p>
    <w:p w14:paraId="04324373" w14:textId="4FCCB868" w:rsidR="00936340" w:rsidRDefault="006A171B" w:rsidP="006A171B">
      <w:pPr>
        <w:spacing w:after="0" w:line="240" w:lineRule="auto"/>
        <w:ind w:firstLine="720"/>
        <w:rPr>
          <w:rFonts w:ascii="Arial" w:eastAsia="Times New Roman" w:hAnsi="Arial" w:cs="Arial"/>
          <w:b/>
          <w:bCs/>
          <w:lang w:eastAsia="en-GB"/>
        </w:rPr>
      </w:pPr>
      <w:r>
        <w:rPr>
          <w:rFonts w:ascii="Arial" w:eastAsia="Times New Roman" w:hAnsi="Arial" w:cs="Arial"/>
          <w:b/>
          <w:bCs/>
          <w:lang w:eastAsia="en-GB"/>
        </w:rPr>
        <w:lastRenderedPageBreak/>
        <w:t>J</w:t>
      </w:r>
      <w:r w:rsidR="00936340" w:rsidRPr="00936340">
        <w:rPr>
          <w:rFonts w:ascii="Arial" w:eastAsia="Times New Roman" w:hAnsi="Arial" w:cs="Arial"/>
          <w:b/>
          <w:bCs/>
          <w:lang w:eastAsia="en-GB"/>
        </w:rPr>
        <w:t>apanese Knotweed</w:t>
      </w:r>
    </w:p>
    <w:p w14:paraId="5A98495B" w14:textId="0E4F4D29" w:rsidR="006A171B" w:rsidRPr="00936340" w:rsidRDefault="00140873" w:rsidP="00F13B34">
      <w:pPr>
        <w:ind w:left="720"/>
        <w:rPr>
          <w:rFonts w:ascii="Arial" w:eastAsia="Times New Roman" w:hAnsi="Arial" w:cs="Arial"/>
          <w:lang w:eastAsia="en-GB"/>
        </w:rPr>
      </w:pPr>
      <w:r w:rsidRPr="001F2448">
        <w:rPr>
          <w:rFonts w:ascii="Arial" w:eastAsia="Times New Roman" w:hAnsi="Arial" w:cs="Arial"/>
          <w:lang w:eastAsia="en-GB"/>
        </w:rPr>
        <w:t xml:space="preserve">The Clerk advised it had been treated twice already, and would be again in September. She also explained about </w:t>
      </w:r>
      <w:r w:rsidR="001F2448" w:rsidRPr="001F2448">
        <w:rPr>
          <w:rFonts w:ascii="Arial" w:eastAsia="Times New Roman" w:hAnsi="Arial" w:cs="Arial"/>
          <w:lang w:eastAsia="en-GB"/>
        </w:rPr>
        <w:t>funding available through the Mersey Rivers Trust. A public meeting was being held 21</w:t>
      </w:r>
      <w:r w:rsidR="001F2448" w:rsidRPr="001F2448">
        <w:rPr>
          <w:rFonts w:ascii="Arial" w:eastAsia="Times New Roman" w:hAnsi="Arial" w:cs="Arial"/>
          <w:vertAlign w:val="superscript"/>
          <w:lang w:eastAsia="en-GB"/>
        </w:rPr>
        <w:t>st</w:t>
      </w:r>
      <w:r w:rsidR="001F2448" w:rsidRPr="001F2448">
        <w:rPr>
          <w:rFonts w:ascii="Arial" w:eastAsia="Times New Roman" w:hAnsi="Arial" w:cs="Arial"/>
          <w:lang w:eastAsia="en-GB"/>
        </w:rPr>
        <w:t xml:space="preserve"> July. </w:t>
      </w:r>
      <w:r w:rsidRPr="001F2448">
        <w:rPr>
          <w:rFonts w:ascii="Arial" w:eastAsia="Times New Roman" w:hAnsi="Arial" w:cs="Arial"/>
          <w:lang w:eastAsia="en-GB"/>
        </w:rPr>
        <w:t xml:space="preserve"> </w:t>
      </w:r>
      <w:r w:rsidR="008D08A5">
        <w:rPr>
          <w:rFonts w:ascii="Arial" w:eastAsia="Times New Roman" w:hAnsi="Arial" w:cs="Arial"/>
          <w:lang w:eastAsia="en-GB"/>
        </w:rPr>
        <w:t xml:space="preserve">Allotment holders, plus all the community group had been invited to find out more about this. </w:t>
      </w:r>
      <w:r w:rsidR="009F474E">
        <w:rPr>
          <w:rFonts w:ascii="Arial" w:eastAsia="Times New Roman" w:hAnsi="Arial" w:cs="Arial"/>
          <w:lang w:eastAsia="en-GB"/>
        </w:rPr>
        <w:t xml:space="preserve">All volunteers would receive </w:t>
      </w:r>
      <w:r w:rsidR="009F474E" w:rsidRPr="009F474E">
        <w:rPr>
          <w:rFonts w:ascii="Arial" w:eastAsia="Times New Roman" w:hAnsi="Arial" w:cs="Arial"/>
          <w:lang w:eastAsia="en-GB"/>
        </w:rPr>
        <w:t>full training by a team of environmental experts and equipment provided before they would be allowed to work on specific sites</w:t>
      </w:r>
      <w:r w:rsidR="009F474E">
        <w:rPr>
          <w:rFonts w:ascii="Arial" w:eastAsia="Times New Roman" w:hAnsi="Arial" w:cs="Arial"/>
          <w:lang w:eastAsia="en-GB"/>
        </w:rPr>
        <w:t>.</w:t>
      </w:r>
    </w:p>
    <w:p w14:paraId="17524282" w14:textId="77777777" w:rsidR="00936340" w:rsidRPr="00936340" w:rsidRDefault="00936340" w:rsidP="00936340">
      <w:pPr>
        <w:spacing w:after="0" w:line="240" w:lineRule="auto"/>
        <w:ind w:left="720"/>
        <w:rPr>
          <w:rFonts w:ascii="Arial" w:eastAsia="Times New Roman" w:hAnsi="Arial" w:cs="Arial"/>
          <w:b/>
          <w:bCs/>
          <w:lang w:eastAsia="en-GB"/>
        </w:rPr>
      </w:pPr>
    </w:p>
    <w:p w14:paraId="49CE43C0" w14:textId="39D82457" w:rsidR="00936340" w:rsidRPr="00936340" w:rsidRDefault="00BB7302" w:rsidP="00BB7302">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835.    </w:t>
      </w:r>
      <w:r w:rsidR="00936340" w:rsidRPr="00936340">
        <w:rPr>
          <w:rFonts w:ascii="Arial" w:eastAsia="Times New Roman" w:hAnsi="Arial" w:cs="Arial"/>
          <w:b/>
          <w:bCs/>
          <w:lang w:eastAsia="en-GB"/>
        </w:rPr>
        <w:t>Dawson’s Field</w:t>
      </w:r>
    </w:p>
    <w:p w14:paraId="090A0461" w14:textId="77777777" w:rsidR="00936340" w:rsidRDefault="00936340" w:rsidP="00BB7302">
      <w:pPr>
        <w:spacing w:after="0" w:line="240" w:lineRule="auto"/>
        <w:ind w:firstLine="720"/>
        <w:rPr>
          <w:rFonts w:ascii="Arial" w:eastAsia="Times New Roman" w:hAnsi="Arial" w:cs="Arial"/>
          <w:b/>
          <w:bCs/>
          <w:lang w:eastAsia="en-GB"/>
        </w:rPr>
      </w:pPr>
      <w:r w:rsidRPr="00936340">
        <w:rPr>
          <w:rFonts w:ascii="Arial" w:eastAsia="Times New Roman" w:hAnsi="Arial" w:cs="Arial"/>
          <w:b/>
          <w:bCs/>
          <w:lang w:eastAsia="en-GB"/>
        </w:rPr>
        <w:t>Car Show</w:t>
      </w:r>
    </w:p>
    <w:p w14:paraId="7581002F" w14:textId="0DFEB83E" w:rsidR="00BB7302" w:rsidRPr="001418F1" w:rsidRDefault="00BB7302" w:rsidP="00BB7302">
      <w:pPr>
        <w:spacing w:after="0" w:line="240" w:lineRule="auto"/>
        <w:ind w:left="720"/>
        <w:rPr>
          <w:rFonts w:ascii="Arial" w:eastAsia="Times New Roman" w:hAnsi="Arial" w:cs="Arial"/>
          <w:lang w:eastAsia="en-GB"/>
        </w:rPr>
      </w:pPr>
      <w:r w:rsidRPr="001418F1">
        <w:rPr>
          <w:rFonts w:ascii="Arial" w:eastAsia="Times New Roman" w:hAnsi="Arial" w:cs="Arial"/>
          <w:lang w:eastAsia="en-GB"/>
        </w:rPr>
        <w:t>The Clerk advised that she unders</w:t>
      </w:r>
      <w:r w:rsidR="00F13B34">
        <w:rPr>
          <w:rFonts w:ascii="Arial" w:eastAsia="Times New Roman" w:hAnsi="Arial" w:cs="Arial"/>
          <w:lang w:eastAsia="en-GB"/>
        </w:rPr>
        <w:t>tood</w:t>
      </w:r>
      <w:r w:rsidRPr="001418F1">
        <w:rPr>
          <w:rFonts w:ascii="Arial" w:eastAsia="Times New Roman" w:hAnsi="Arial" w:cs="Arial"/>
          <w:lang w:eastAsia="en-GB"/>
        </w:rPr>
        <w:t xml:space="preserve"> the event had gone well with only a couple of issues. A meeting was being held by the </w:t>
      </w:r>
      <w:r w:rsidR="00F13B34">
        <w:rPr>
          <w:rFonts w:ascii="Arial" w:eastAsia="Times New Roman" w:hAnsi="Arial" w:cs="Arial"/>
          <w:lang w:eastAsia="en-GB"/>
        </w:rPr>
        <w:t xml:space="preserve">Scouthead &amp; Austerlands </w:t>
      </w:r>
      <w:r w:rsidRPr="001418F1">
        <w:rPr>
          <w:rFonts w:ascii="Arial" w:eastAsia="Times New Roman" w:hAnsi="Arial" w:cs="Arial"/>
          <w:lang w:eastAsia="en-GB"/>
        </w:rPr>
        <w:t xml:space="preserve">Committee to address these so the event would hopefully be able to go ahead again. Cllr Gaul advised he attended, </w:t>
      </w:r>
      <w:r w:rsidR="001418F1" w:rsidRPr="001418F1">
        <w:rPr>
          <w:rFonts w:ascii="Arial" w:eastAsia="Times New Roman" w:hAnsi="Arial" w:cs="Arial"/>
          <w:lang w:eastAsia="en-GB"/>
        </w:rPr>
        <w:t xml:space="preserve">and there was a small issue over traffic management which was resolved, </w:t>
      </w:r>
      <w:r w:rsidR="00701996">
        <w:rPr>
          <w:rFonts w:ascii="Arial" w:eastAsia="Times New Roman" w:hAnsi="Arial" w:cs="Arial"/>
          <w:lang w:eastAsia="en-GB"/>
        </w:rPr>
        <w:t xml:space="preserve">and it was </w:t>
      </w:r>
      <w:r w:rsidR="001418F1" w:rsidRPr="001418F1">
        <w:rPr>
          <w:rFonts w:ascii="Arial" w:eastAsia="Times New Roman" w:hAnsi="Arial" w:cs="Arial"/>
          <w:lang w:eastAsia="en-GB"/>
        </w:rPr>
        <w:t xml:space="preserve">a very successful event. There was some discussion around the Parish Council being promoted for providing the facilities free of charge. It was also discussed whether on paying events such as this one, a donation could be made to the Parish Council to cover the costs of maintaining the field etc. Cllr Gaul and the Clerk will look into this. </w:t>
      </w:r>
    </w:p>
    <w:p w14:paraId="41424807" w14:textId="77777777" w:rsidR="006A171B" w:rsidRPr="001418F1" w:rsidRDefault="006A171B" w:rsidP="006A171B">
      <w:pPr>
        <w:spacing w:after="0" w:line="240" w:lineRule="auto"/>
        <w:rPr>
          <w:rFonts w:ascii="Arial" w:eastAsia="Times New Roman" w:hAnsi="Arial" w:cs="Arial"/>
          <w:lang w:eastAsia="en-GB"/>
        </w:rPr>
      </w:pPr>
    </w:p>
    <w:p w14:paraId="6056B8BB" w14:textId="77777777" w:rsidR="00936340" w:rsidRPr="00936340" w:rsidRDefault="00936340" w:rsidP="00936340">
      <w:pPr>
        <w:spacing w:line="252" w:lineRule="auto"/>
        <w:rPr>
          <w:rFonts w:ascii="Arial" w:hAnsi="Arial" w:cs="Arial"/>
          <w:b/>
          <w:bCs/>
        </w:rPr>
      </w:pPr>
    </w:p>
    <w:p w14:paraId="79F9C050" w14:textId="673C9E73" w:rsidR="00936340" w:rsidRPr="00936340" w:rsidRDefault="00FF3E6D" w:rsidP="00FF3E6D">
      <w:pPr>
        <w:spacing w:after="0" w:line="240" w:lineRule="auto"/>
        <w:rPr>
          <w:rFonts w:ascii="Arial" w:eastAsia="Times New Roman" w:hAnsi="Arial" w:cs="Arial"/>
          <w:b/>
          <w:bCs/>
          <w:lang w:eastAsia="en-GB"/>
        </w:rPr>
      </w:pPr>
      <w:r>
        <w:rPr>
          <w:rFonts w:ascii="Arial" w:eastAsia="Times New Roman" w:hAnsi="Arial" w:cs="Arial"/>
          <w:b/>
          <w:bCs/>
          <w:sz w:val="24"/>
          <w:szCs w:val="24"/>
          <w:lang w:eastAsia="en-GB"/>
        </w:rPr>
        <w:t xml:space="preserve">836.    </w:t>
      </w:r>
      <w:r w:rsidR="00936340" w:rsidRPr="00936340">
        <w:rPr>
          <w:rFonts w:ascii="Arial" w:eastAsia="Times New Roman" w:hAnsi="Arial" w:cs="Arial"/>
          <w:b/>
          <w:bCs/>
          <w:sz w:val="24"/>
          <w:szCs w:val="24"/>
          <w:lang w:eastAsia="en-GB"/>
        </w:rPr>
        <w:t>Community Toilet Scheme</w:t>
      </w:r>
    </w:p>
    <w:p w14:paraId="7D53A9DB" w14:textId="494D61BC" w:rsidR="00936340" w:rsidRPr="00936340" w:rsidRDefault="00FF3E6D" w:rsidP="00FF3E6D">
      <w:pPr>
        <w:spacing w:after="0" w:line="240" w:lineRule="auto"/>
        <w:ind w:left="720"/>
        <w:rPr>
          <w:rFonts w:ascii="Arial" w:eastAsia="Times New Roman" w:hAnsi="Arial" w:cs="Arial"/>
          <w:lang w:eastAsia="en-GB"/>
        </w:rPr>
      </w:pPr>
      <w:r w:rsidRPr="00FF3E6D">
        <w:rPr>
          <w:rFonts w:ascii="Arial" w:eastAsia="Times New Roman" w:hAnsi="Arial" w:cs="Arial"/>
          <w:lang w:eastAsia="en-GB"/>
        </w:rPr>
        <w:t>The Clerk advised she had received a request from the Clarence in Greenfield to join the scheme</w:t>
      </w:r>
      <w:r w:rsidR="0065548D">
        <w:rPr>
          <w:rFonts w:ascii="Arial" w:eastAsia="Times New Roman" w:hAnsi="Arial" w:cs="Arial"/>
          <w:lang w:eastAsia="en-GB"/>
        </w:rPr>
        <w:t xml:space="preserve"> and this was discussed. It was agreed that </w:t>
      </w:r>
      <w:r w:rsidR="003A37E7">
        <w:rPr>
          <w:rFonts w:ascii="Arial" w:eastAsia="Times New Roman" w:hAnsi="Arial" w:cs="Arial"/>
          <w:lang w:eastAsia="en-GB"/>
        </w:rPr>
        <w:t xml:space="preserve">as one was already provided at another public house in Greenfield, </w:t>
      </w:r>
      <w:r w:rsidR="00F73B6D">
        <w:rPr>
          <w:rFonts w:ascii="Arial" w:eastAsia="Times New Roman" w:hAnsi="Arial" w:cs="Arial"/>
          <w:lang w:eastAsia="en-GB"/>
        </w:rPr>
        <w:t>t</w:t>
      </w:r>
      <w:r w:rsidR="003A37E7">
        <w:rPr>
          <w:rFonts w:ascii="Arial" w:eastAsia="Times New Roman" w:hAnsi="Arial" w:cs="Arial"/>
          <w:lang w:eastAsia="en-GB"/>
        </w:rPr>
        <w:t>he Parish Council at this time, did not have additional funding available to facilitate this. However</w:t>
      </w:r>
      <w:r w:rsidR="004E12A0">
        <w:rPr>
          <w:rFonts w:ascii="Arial" w:eastAsia="Times New Roman" w:hAnsi="Arial" w:cs="Arial"/>
          <w:lang w:eastAsia="en-GB"/>
        </w:rPr>
        <w:t>,</w:t>
      </w:r>
      <w:r w:rsidR="003A37E7">
        <w:rPr>
          <w:rFonts w:ascii="Arial" w:eastAsia="Times New Roman" w:hAnsi="Arial" w:cs="Arial"/>
          <w:lang w:eastAsia="en-GB"/>
        </w:rPr>
        <w:t xml:space="preserve"> </w:t>
      </w:r>
      <w:r w:rsidR="004E12A0">
        <w:rPr>
          <w:rFonts w:ascii="Arial" w:eastAsia="Times New Roman" w:hAnsi="Arial" w:cs="Arial"/>
          <w:lang w:eastAsia="en-GB"/>
        </w:rPr>
        <w:t xml:space="preserve">they will be looking at reassessing the scheme in the future. </w:t>
      </w:r>
    </w:p>
    <w:p w14:paraId="0DA82CE0" w14:textId="77777777" w:rsidR="00936340" w:rsidRPr="00936340" w:rsidRDefault="00936340" w:rsidP="00936340">
      <w:pPr>
        <w:spacing w:after="0" w:line="240" w:lineRule="auto"/>
        <w:ind w:left="1440"/>
        <w:rPr>
          <w:rFonts w:ascii="Arial" w:eastAsia="Times New Roman" w:hAnsi="Arial" w:cs="Arial"/>
          <w:b/>
          <w:bCs/>
          <w:lang w:eastAsia="en-GB"/>
        </w:rPr>
      </w:pPr>
    </w:p>
    <w:p w14:paraId="07CE39A9" w14:textId="21A4CB13" w:rsidR="00936340" w:rsidRDefault="00F73B6D" w:rsidP="00F73B6D">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837.     </w:t>
      </w:r>
      <w:r w:rsidR="00936340" w:rsidRPr="00936340">
        <w:rPr>
          <w:rFonts w:ascii="Arial" w:eastAsia="Times New Roman" w:hAnsi="Arial" w:cs="Arial"/>
          <w:b/>
          <w:bCs/>
          <w:lang w:eastAsia="en-GB"/>
        </w:rPr>
        <w:t>AOB</w:t>
      </w:r>
    </w:p>
    <w:p w14:paraId="1F1B71CB" w14:textId="2763172A" w:rsidR="00F73B6D" w:rsidRDefault="00F73B6D" w:rsidP="00F73B6D">
      <w:pPr>
        <w:spacing w:after="0" w:line="240" w:lineRule="auto"/>
        <w:ind w:left="720"/>
        <w:rPr>
          <w:rFonts w:ascii="Arial" w:eastAsia="Times New Roman" w:hAnsi="Arial" w:cs="Arial"/>
          <w:lang w:eastAsia="en-GB"/>
        </w:rPr>
      </w:pPr>
      <w:r w:rsidRPr="008F3B8A">
        <w:rPr>
          <w:rFonts w:ascii="Arial" w:eastAsia="Times New Roman" w:hAnsi="Arial" w:cs="Arial"/>
          <w:lang w:eastAsia="en-GB"/>
        </w:rPr>
        <w:t>Cllr Phillips raised concern that a bench near a family pl</w:t>
      </w:r>
      <w:r w:rsidR="00204920" w:rsidRPr="008F3B8A">
        <w:rPr>
          <w:rFonts w:ascii="Arial" w:eastAsia="Times New Roman" w:hAnsi="Arial" w:cs="Arial"/>
          <w:lang w:eastAsia="en-GB"/>
        </w:rPr>
        <w:t>ot was in a sta</w:t>
      </w:r>
      <w:r w:rsidR="008F3B8A">
        <w:rPr>
          <w:rFonts w:ascii="Arial" w:eastAsia="Times New Roman" w:hAnsi="Arial" w:cs="Arial"/>
          <w:lang w:eastAsia="en-GB"/>
        </w:rPr>
        <w:t>t</w:t>
      </w:r>
      <w:r w:rsidR="00204920" w:rsidRPr="008F3B8A">
        <w:rPr>
          <w:rFonts w:ascii="Arial" w:eastAsia="Times New Roman" w:hAnsi="Arial" w:cs="Arial"/>
          <w:lang w:eastAsia="en-GB"/>
        </w:rPr>
        <w:t xml:space="preserve">e of disrepair, and that it was overgrown by brambles. It was agreed the Site Manager would contact the cemetery groundsman. </w:t>
      </w:r>
    </w:p>
    <w:p w14:paraId="0393700E" w14:textId="77777777" w:rsidR="008F3B8A" w:rsidRDefault="008F3B8A" w:rsidP="00F73B6D">
      <w:pPr>
        <w:spacing w:after="0" w:line="240" w:lineRule="auto"/>
        <w:ind w:left="720"/>
        <w:rPr>
          <w:rFonts w:ascii="Arial" w:eastAsia="Times New Roman" w:hAnsi="Arial" w:cs="Arial"/>
          <w:lang w:eastAsia="en-GB"/>
        </w:rPr>
      </w:pPr>
    </w:p>
    <w:p w14:paraId="5A267305" w14:textId="25D9C2DE" w:rsidR="008F3B8A" w:rsidRPr="00936340" w:rsidRDefault="008F3B8A" w:rsidP="00F73B6D">
      <w:pPr>
        <w:spacing w:after="0" w:line="240" w:lineRule="auto"/>
        <w:ind w:left="720"/>
        <w:rPr>
          <w:rFonts w:ascii="Arial" w:eastAsia="Times New Roman" w:hAnsi="Arial" w:cs="Arial"/>
          <w:lang w:eastAsia="en-GB"/>
        </w:rPr>
      </w:pPr>
      <w:r>
        <w:rPr>
          <w:rFonts w:ascii="Arial" w:eastAsia="Times New Roman" w:hAnsi="Arial" w:cs="Arial"/>
          <w:lang w:eastAsia="en-GB"/>
        </w:rPr>
        <w:t xml:space="preserve">Cllr Sheldon thanked the Site Manager, who has tendered his resignation, on behalf of the Committee </w:t>
      </w:r>
      <w:r w:rsidR="006C1B9C">
        <w:rPr>
          <w:rFonts w:ascii="Arial" w:eastAsia="Times New Roman" w:hAnsi="Arial" w:cs="Arial"/>
          <w:lang w:eastAsia="en-GB"/>
        </w:rPr>
        <w:t xml:space="preserve">for his time </w:t>
      </w:r>
      <w:r w:rsidR="00DE08AE">
        <w:rPr>
          <w:rFonts w:ascii="Arial" w:eastAsia="Times New Roman" w:hAnsi="Arial" w:cs="Arial"/>
          <w:lang w:eastAsia="en-GB"/>
        </w:rPr>
        <w:t>of</w:t>
      </w:r>
      <w:r w:rsidR="006C1B9C">
        <w:rPr>
          <w:rFonts w:ascii="Arial" w:eastAsia="Times New Roman" w:hAnsi="Arial" w:cs="Arial"/>
          <w:lang w:eastAsia="en-GB"/>
        </w:rPr>
        <w:t xml:space="preserve"> employment with us and wished him well in the future. </w:t>
      </w:r>
    </w:p>
    <w:p w14:paraId="0D86C949" w14:textId="77777777" w:rsidR="00936340" w:rsidRPr="00936340" w:rsidRDefault="00936340" w:rsidP="00936340">
      <w:pPr>
        <w:spacing w:after="0" w:line="240" w:lineRule="auto"/>
        <w:ind w:left="720"/>
        <w:rPr>
          <w:rFonts w:ascii="Arial" w:eastAsia="Times New Roman" w:hAnsi="Arial" w:cs="Arial"/>
          <w:lang w:eastAsia="en-GB"/>
        </w:rPr>
      </w:pPr>
    </w:p>
    <w:p w14:paraId="06E4B48A" w14:textId="77777777" w:rsidR="00936340" w:rsidRPr="00936340" w:rsidRDefault="00936340" w:rsidP="00936340">
      <w:pPr>
        <w:spacing w:after="0" w:line="240" w:lineRule="auto"/>
        <w:ind w:left="720"/>
        <w:rPr>
          <w:rFonts w:ascii="Arial" w:eastAsia="Times New Roman" w:hAnsi="Arial" w:cs="Arial"/>
          <w:b/>
          <w:bCs/>
          <w:lang w:eastAsia="en-GB"/>
        </w:rPr>
      </w:pPr>
      <w:r w:rsidRPr="00936340">
        <w:rPr>
          <w:rFonts w:ascii="Arial" w:eastAsia="Times New Roman" w:hAnsi="Arial" w:cs="Arial"/>
          <w:b/>
          <w:bCs/>
          <w:lang w:eastAsia="en-GB"/>
        </w:rPr>
        <w:t>Date of next meeting – Thursday 18</w:t>
      </w:r>
      <w:r w:rsidRPr="00936340">
        <w:rPr>
          <w:rFonts w:ascii="Arial" w:eastAsia="Times New Roman" w:hAnsi="Arial" w:cs="Arial"/>
          <w:b/>
          <w:bCs/>
          <w:vertAlign w:val="superscript"/>
          <w:lang w:eastAsia="en-GB"/>
        </w:rPr>
        <w:t>th</w:t>
      </w:r>
      <w:r w:rsidRPr="00936340">
        <w:rPr>
          <w:rFonts w:ascii="Arial" w:eastAsia="Times New Roman" w:hAnsi="Arial" w:cs="Arial"/>
          <w:b/>
          <w:bCs/>
          <w:lang w:eastAsia="en-GB"/>
        </w:rPr>
        <w:t xml:space="preserve"> September at 7pm (joint with Finance) </w:t>
      </w:r>
    </w:p>
    <w:p w14:paraId="57B8B70D" w14:textId="77777777" w:rsidR="00110B5A" w:rsidRPr="0024105F" w:rsidRDefault="00110B5A" w:rsidP="00912F7E">
      <w:pPr>
        <w:spacing w:line="252" w:lineRule="auto"/>
        <w:jc w:val="both"/>
        <w:rPr>
          <w:rFonts w:ascii="Arial" w:hAnsi="Arial" w:cs="Arial"/>
        </w:rPr>
      </w:pPr>
    </w:p>
    <w:p w14:paraId="6AA528B5" w14:textId="77777777" w:rsidR="00110B5A" w:rsidRPr="0024105F" w:rsidRDefault="00110B5A" w:rsidP="00912F7E">
      <w:pPr>
        <w:spacing w:line="252" w:lineRule="auto"/>
        <w:jc w:val="both"/>
        <w:rPr>
          <w:rFonts w:ascii="Arial" w:hAnsi="Arial" w:cs="Arial"/>
        </w:rPr>
      </w:pPr>
    </w:p>
    <w:p w14:paraId="6A7A2E63" w14:textId="77777777" w:rsidR="00110B5A" w:rsidRPr="0024105F" w:rsidRDefault="00110B5A" w:rsidP="00912F7E">
      <w:pPr>
        <w:spacing w:line="252" w:lineRule="auto"/>
        <w:jc w:val="both"/>
        <w:rPr>
          <w:rFonts w:ascii="Arial" w:hAnsi="Arial" w:cs="Arial"/>
        </w:rPr>
      </w:pPr>
    </w:p>
    <w:p w14:paraId="3473AF55" w14:textId="77777777" w:rsidR="00110B5A" w:rsidRPr="0024105F" w:rsidRDefault="00110B5A" w:rsidP="00912F7E">
      <w:pPr>
        <w:spacing w:line="252" w:lineRule="auto"/>
        <w:jc w:val="both"/>
        <w:rPr>
          <w:rFonts w:ascii="Arial" w:hAnsi="Arial" w:cs="Arial"/>
        </w:rPr>
      </w:pPr>
    </w:p>
    <w:p w14:paraId="63CB7709" w14:textId="77777777" w:rsidR="00110B5A" w:rsidRPr="0024105F" w:rsidRDefault="00110B5A" w:rsidP="00912F7E">
      <w:pPr>
        <w:spacing w:line="252" w:lineRule="auto"/>
        <w:jc w:val="both"/>
        <w:rPr>
          <w:rFonts w:ascii="Arial" w:hAnsi="Arial" w:cs="Arial"/>
        </w:rPr>
      </w:pPr>
    </w:p>
    <w:p w14:paraId="46D5C200" w14:textId="77777777" w:rsidR="004414AD" w:rsidRPr="0024105F" w:rsidRDefault="004414AD" w:rsidP="00495D40">
      <w:pPr>
        <w:pStyle w:val="NoSpacing"/>
        <w:jc w:val="both"/>
        <w:rPr>
          <w:rFonts w:ascii="Arial" w:hAnsi="Arial" w:cs="Arial"/>
          <w:b/>
          <w:bCs/>
        </w:rPr>
      </w:pPr>
    </w:p>
    <w:p w14:paraId="03C9A906" w14:textId="77777777" w:rsidR="004414AD" w:rsidRPr="0024105F" w:rsidRDefault="004414AD" w:rsidP="00495D40">
      <w:pPr>
        <w:pStyle w:val="NoSpacing"/>
        <w:jc w:val="both"/>
        <w:rPr>
          <w:rFonts w:ascii="Arial" w:hAnsi="Arial" w:cs="Arial"/>
          <w:b/>
          <w:bCs/>
        </w:rPr>
      </w:pPr>
    </w:p>
    <w:p w14:paraId="6346A2F7" w14:textId="77777777" w:rsidR="004414AD" w:rsidRPr="0024105F" w:rsidRDefault="004414AD" w:rsidP="00495D40">
      <w:pPr>
        <w:pStyle w:val="NoSpacing"/>
        <w:jc w:val="both"/>
        <w:rPr>
          <w:rFonts w:ascii="Arial" w:hAnsi="Arial" w:cs="Arial"/>
          <w:b/>
          <w:bCs/>
        </w:rPr>
      </w:pPr>
    </w:p>
    <w:p w14:paraId="59D5256F" w14:textId="77777777" w:rsidR="004414AD" w:rsidRPr="0024105F" w:rsidRDefault="004414AD" w:rsidP="00495D40">
      <w:pPr>
        <w:pStyle w:val="NoSpacing"/>
        <w:jc w:val="both"/>
        <w:rPr>
          <w:rFonts w:ascii="Arial" w:hAnsi="Arial" w:cs="Arial"/>
          <w:b/>
          <w:bCs/>
        </w:rPr>
      </w:pPr>
    </w:p>
    <w:p w14:paraId="5582EE6E" w14:textId="77777777" w:rsidR="004414AD" w:rsidRPr="0024105F" w:rsidRDefault="004414AD" w:rsidP="00495D40">
      <w:pPr>
        <w:pStyle w:val="NoSpacing"/>
        <w:jc w:val="both"/>
        <w:rPr>
          <w:rFonts w:ascii="Arial" w:hAnsi="Arial" w:cs="Arial"/>
          <w:b/>
          <w:bCs/>
        </w:rPr>
      </w:pPr>
    </w:p>
    <w:p w14:paraId="2D8FD92F" w14:textId="77777777" w:rsidR="004414AD" w:rsidRPr="0024105F" w:rsidRDefault="004414AD" w:rsidP="00495D40">
      <w:pPr>
        <w:pStyle w:val="NoSpacing"/>
        <w:jc w:val="both"/>
        <w:rPr>
          <w:rFonts w:ascii="Arial" w:hAnsi="Arial" w:cs="Arial"/>
          <w:b/>
          <w:bCs/>
        </w:rPr>
      </w:pPr>
    </w:p>
    <w:p w14:paraId="416E8576" w14:textId="77777777" w:rsidR="004414AD" w:rsidRPr="0024105F" w:rsidRDefault="004414AD" w:rsidP="007476F0">
      <w:pPr>
        <w:pStyle w:val="NoSpacing"/>
        <w:rPr>
          <w:rFonts w:ascii="Arial" w:hAnsi="Arial" w:cs="Arial"/>
          <w:b/>
          <w:bCs/>
        </w:rPr>
      </w:pPr>
    </w:p>
    <w:p w14:paraId="307DDC65" w14:textId="77777777" w:rsidR="004414AD" w:rsidRPr="0024105F" w:rsidRDefault="004414AD" w:rsidP="007476F0">
      <w:pPr>
        <w:pStyle w:val="NoSpacing"/>
        <w:rPr>
          <w:rFonts w:ascii="Arial" w:hAnsi="Arial" w:cs="Arial"/>
          <w:b/>
          <w:bCs/>
        </w:rPr>
      </w:pPr>
    </w:p>
    <w:p w14:paraId="3D536231" w14:textId="77777777" w:rsidR="004414AD" w:rsidRPr="0024105F" w:rsidRDefault="004414AD" w:rsidP="007476F0">
      <w:pPr>
        <w:pStyle w:val="NoSpacing"/>
        <w:rPr>
          <w:rFonts w:ascii="Arial" w:hAnsi="Arial" w:cs="Arial"/>
          <w:b/>
          <w:bCs/>
        </w:rPr>
      </w:pPr>
    </w:p>
    <w:p w14:paraId="43FACB1B" w14:textId="77777777" w:rsidR="004414AD" w:rsidRPr="0024105F" w:rsidRDefault="004414AD" w:rsidP="007476F0">
      <w:pPr>
        <w:pStyle w:val="NoSpacing"/>
        <w:rPr>
          <w:rFonts w:ascii="Arial" w:hAnsi="Arial" w:cs="Arial"/>
          <w:b/>
          <w:bCs/>
        </w:rPr>
      </w:pPr>
    </w:p>
    <w:p w14:paraId="09611A19" w14:textId="77777777" w:rsidR="00E54C93" w:rsidRPr="0024105F" w:rsidRDefault="00E54C93" w:rsidP="007476F0">
      <w:pPr>
        <w:pStyle w:val="NoSpacing"/>
        <w:rPr>
          <w:rFonts w:ascii="Arial" w:hAnsi="Arial" w:cs="Arial"/>
          <w:b/>
          <w:bCs/>
        </w:rPr>
      </w:pPr>
    </w:p>
    <w:p w14:paraId="0242580F" w14:textId="77777777" w:rsidR="001916C9" w:rsidRPr="0024105F" w:rsidRDefault="001916C9" w:rsidP="007476F0">
      <w:pPr>
        <w:pStyle w:val="NoSpacing"/>
        <w:rPr>
          <w:rFonts w:ascii="Arial" w:hAnsi="Arial" w:cs="Arial"/>
          <w:b/>
          <w:bCs/>
        </w:rPr>
      </w:pPr>
    </w:p>
    <w:sectPr w:rsidR="001916C9" w:rsidRPr="0024105F" w:rsidSect="0097721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0DE87" w14:textId="77777777" w:rsidR="00D83624" w:rsidRDefault="00D83624" w:rsidP="00B94ABD">
      <w:pPr>
        <w:spacing w:after="0" w:line="240" w:lineRule="auto"/>
      </w:pPr>
      <w:r>
        <w:separator/>
      </w:r>
    </w:p>
  </w:endnote>
  <w:endnote w:type="continuationSeparator" w:id="0">
    <w:p w14:paraId="0E5AB0B5" w14:textId="77777777" w:rsidR="00D83624" w:rsidRDefault="00D83624" w:rsidP="00B9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62959" w14:textId="77777777" w:rsidR="00D83624" w:rsidRDefault="00D83624" w:rsidP="00B94ABD">
      <w:pPr>
        <w:spacing w:after="0" w:line="240" w:lineRule="auto"/>
      </w:pPr>
      <w:r>
        <w:separator/>
      </w:r>
    </w:p>
  </w:footnote>
  <w:footnote w:type="continuationSeparator" w:id="0">
    <w:p w14:paraId="1AEA237D" w14:textId="77777777" w:rsidR="00D83624" w:rsidRDefault="00D83624" w:rsidP="00B94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3"/>
      <w:numFmt w:val="decimal"/>
      <w:lvlText w:val="%1."/>
      <w:lvlJc w:val="left"/>
      <w:pPr>
        <w:ind w:left="809" w:hanging="697"/>
      </w:pPr>
      <w:rPr>
        <w:rFonts w:ascii="Arial" w:hAnsi="Arial" w:cs="Arial"/>
        <w:b/>
        <w:bCs/>
        <w:i w:val="0"/>
        <w:iCs w:val="0"/>
        <w:color w:val="484848"/>
        <w:spacing w:val="-1"/>
        <w:w w:val="104"/>
        <w:sz w:val="21"/>
        <w:szCs w:val="21"/>
      </w:rPr>
    </w:lvl>
    <w:lvl w:ilvl="1">
      <w:start w:val="1"/>
      <w:numFmt w:val="decimal"/>
      <w:lvlText w:val="%2."/>
      <w:lvlJc w:val="left"/>
      <w:pPr>
        <w:ind w:left="1500" w:hanging="355"/>
      </w:pPr>
      <w:rPr>
        <w:rFonts w:ascii="Arial" w:hAnsi="Arial" w:cs="Arial"/>
        <w:b w:val="0"/>
        <w:bCs w:val="0"/>
        <w:i w:val="0"/>
        <w:iCs w:val="0"/>
        <w:color w:val="484848"/>
        <w:spacing w:val="-1"/>
        <w:w w:val="109"/>
        <w:sz w:val="21"/>
        <w:szCs w:val="21"/>
      </w:rPr>
    </w:lvl>
    <w:lvl w:ilvl="2">
      <w:numFmt w:val="bullet"/>
      <w:lvlText w:val="•"/>
      <w:lvlJc w:val="left"/>
      <w:pPr>
        <w:ind w:left="2369" w:hanging="355"/>
      </w:pPr>
    </w:lvl>
    <w:lvl w:ilvl="3">
      <w:numFmt w:val="bullet"/>
      <w:lvlText w:val="•"/>
      <w:lvlJc w:val="left"/>
      <w:pPr>
        <w:ind w:left="3238" w:hanging="355"/>
      </w:pPr>
    </w:lvl>
    <w:lvl w:ilvl="4">
      <w:numFmt w:val="bullet"/>
      <w:lvlText w:val="•"/>
      <w:lvlJc w:val="left"/>
      <w:pPr>
        <w:ind w:left="4107" w:hanging="355"/>
      </w:pPr>
    </w:lvl>
    <w:lvl w:ilvl="5">
      <w:numFmt w:val="bullet"/>
      <w:lvlText w:val="•"/>
      <w:lvlJc w:val="left"/>
      <w:pPr>
        <w:ind w:left="4976" w:hanging="355"/>
      </w:pPr>
    </w:lvl>
    <w:lvl w:ilvl="6">
      <w:numFmt w:val="bullet"/>
      <w:lvlText w:val="•"/>
      <w:lvlJc w:val="left"/>
      <w:pPr>
        <w:ind w:left="5845" w:hanging="355"/>
      </w:pPr>
    </w:lvl>
    <w:lvl w:ilvl="7">
      <w:numFmt w:val="bullet"/>
      <w:lvlText w:val="•"/>
      <w:lvlJc w:val="left"/>
      <w:pPr>
        <w:ind w:left="6714" w:hanging="355"/>
      </w:pPr>
    </w:lvl>
    <w:lvl w:ilvl="8">
      <w:numFmt w:val="bullet"/>
      <w:lvlText w:val="•"/>
      <w:lvlJc w:val="left"/>
      <w:pPr>
        <w:ind w:left="7583" w:hanging="355"/>
      </w:pPr>
    </w:lvl>
  </w:abstractNum>
  <w:abstractNum w:abstractNumId="1" w15:restartNumberingAfterBreak="0">
    <w:nsid w:val="0697759C"/>
    <w:multiLevelType w:val="hybridMultilevel"/>
    <w:tmpl w:val="7DF0C0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B07D29"/>
    <w:multiLevelType w:val="hybridMultilevel"/>
    <w:tmpl w:val="99BAFA20"/>
    <w:lvl w:ilvl="0" w:tplc="DCCC1D0C">
      <w:start w:val="780"/>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81732"/>
    <w:multiLevelType w:val="hybridMultilevel"/>
    <w:tmpl w:val="9D80E1AA"/>
    <w:lvl w:ilvl="0" w:tplc="2DDEF3C6">
      <w:start w:val="69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425B9"/>
    <w:multiLevelType w:val="hybridMultilevel"/>
    <w:tmpl w:val="D1C60F40"/>
    <w:lvl w:ilvl="0" w:tplc="E0E673C6">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07799"/>
    <w:multiLevelType w:val="hybridMultilevel"/>
    <w:tmpl w:val="03FC218A"/>
    <w:lvl w:ilvl="0" w:tplc="551A3F84">
      <w:start w:val="696"/>
      <w:numFmt w:val="decimal"/>
      <w:lvlText w:val="%1."/>
      <w:lvlJc w:val="left"/>
      <w:pPr>
        <w:ind w:left="660" w:hanging="4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246C73D2"/>
    <w:multiLevelType w:val="hybridMultilevel"/>
    <w:tmpl w:val="E446E6D4"/>
    <w:lvl w:ilvl="0" w:tplc="EDB865B2">
      <w:start w:val="708"/>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13814"/>
    <w:multiLevelType w:val="hybridMultilevel"/>
    <w:tmpl w:val="980CA64E"/>
    <w:lvl w:ilvl="0" w:tplc="575608C4">
      <w:start w:val="82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10778"/>
    <w:multiLevelType w:val="hybridMultilevel"/>
    <w:tmpl w:val="52D07A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6C34B2"/>
    <w:multiLevelType w:val="hybridMultilevel"/>
    <w:tmpl w:val="187C9B26"/>
    <w:lvl w:ilvl="0" w:tplc="27A40B70">
      <w:start w:val="69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1671A"/>
    <w:multiLevelType w:val="hybridMultilevel"/>
    <w:tmpl w:val="2F702B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4D0E24"/>
    <w:multiLevelType w:val="hybridMultilevel"/>
    <w:tmpl w:val="CE2AAAE6"/>
    <w:lvl w:ilvl="0" w:tplc="5D481CF8">
      <w:start w:val="733"/>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34908"/>
    <w:multiLevelType w:val="hybridMultilevel"/>
    <w:tmpl w:val="1F44EE7E"/>
    <w:lvl w:ilvl="0" w:tplc="372CF81E">
      <w:start w:val="690"/>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43F37"/>
    <w:multiLevelType w:val="hybridMultilevel"/>
    <w:tmpl w:val="E9948E32"/>
    <w:lvl w:ilvl="0" w:tplc="C0D65602">
      <w:start w:val="8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923085"/>
    <w:multiLevelType w:val="hybridMultilevel"/>
    <w:tmpl w:val="3BC08D76"/>
    <w:lvl w:ilvl="0" w:tplc="A75C1412">
      <w:start w:val="69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71B7E"/>
    <w:multiLevelType w:val="hybridMultilevel"/>
    <w:tmpl w:val="FDF2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60697"/>
    <w:multiLevelType w:val="hybridMultilevel"/>
    <w:tmpl w:val="DE2E0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0E54DB"/>
    <w:multiLevelType w:val="hybridMultilevel"/>
    <w:tmpl w:val="7C1E1CF6"/>
    <w:lvl w:ilvl="0" w:tplc="6C66138E">
      <w:start w:val="76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A2FC8"/>
    <w:multiLevelType w:val="hybridMultilevel"/>
    <w:tmpl w:val="AD8680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4D7300"/>
    <w:multiLevelType w:val="hybridMultilevel"/>
    <w:tmpl w:val="03AC202A"/>
    <w:lvl w:ilvl="0" w:tplc="6D2A5F86">
      <w:start w:val="69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853F21"/>
    <w:multiLevelType w:val="hybridMultilevel"/>
    <w:tmpl w:val="741E0734"/>
    <w:lvl w:ilvl="0" w:tplc="9112E40E">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656F8F"/>
    <w:multiLevelType w:val="hybridMultilevel"/>
    <w:tmpl w:val="25F21838"/>
    <w:lvl w:ilvl="0" w:tplc="0809000B">
      <w:start w:val="1"/>
      <w:numFmt w:val="bullet"/>
      <w:lvlText w:val=""/>
      <w:lvlJc w:val="left"/>
      <w:pPr>
        <w:ind w:left="1770" w:hanging="360"/>
      </w:pPr>
      <w:rPr>
        <w:rFonts w:ascii="Wingdings" w:hAnsi="Wingdings"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2" w15:restartNumberingAfterBreak="0">
    <w:nsid w:val="43EF6B2B"/>
    <w:multiLevelType w:val="hybridMultilevel"/>
    <w:tmpl w:val="732CDC62"/>
    <w:lvl w:ilvl="0" w:tplc="5ADAB47C">
      <w:start w:val="785"/>
      <w:numFmt w:val="decimal"/>
      <w:lvlText w:val="%1."/>
      <w:lvlJc w:val="left"/>
      <w:pPr>
        <w:ind w:left="732" w:hanging="468"/>
      </w:pPr>
      <w:rPr>
        <w:rFonts w:hint="default"/>
      </w:rPr>
    </w:lvl>
    <w:lvl w:ilvl="1" w:tplc="08090019" w:tentative="1">
      <w:start w:val="1"/>
      <w:numFmt w:val="lowerLetter"/>
      <w:lvlText w:val="%2."/>
      <w:lvlJc w:val="left"/>
      <w:pPr>
        <w:ind w:left="1344" w:hanging="360"/>
      </w:pPr>
    </w:lvl>
    <w:lvl w:ilvl="2" w:tplc="0809001B" w:tentative="1">
      <w:start w:val="1"/>
      <w:numFmt w:val="lowerRoman"/>
      <w:lvlText w:val="%3."/>
      <w:lvlJc w:val="right"/>
      <w:pPr>
        <w:ind w:left="2064" w:hanging="180"/>
      </w:pPr>
    </w:lvl>
    <w:lvl w:ilvl="3" w:tplc="0809000F" w:tentative="1">
      <w:start w:val="1"/>
      <w:numFmt w:val="decimal"/>
      <w:lvlText w:val="%4."/>
      <w:lvlJc w:val="left"/>
      <w:pPr>
        <w:ind w:left="2784" w:hanging="360"/>
      </w:pPr>
    </w:lvl>
    <w:lvl w:ilvl="4" w:tplc="08090019" w:tentative="1">
      <w:start w:val="1"/>
      <w:numFmt w:val="lowerLetter"/>
      <w:lvlText w:val="%5."/>
      <w:lvlJc w:val="left"/>
      <w:pPr>
        <w:ind w:left="3504" w:hanging="360"/>
      </w:pPr>
    </w:lvl>
    <w:lvl w:ilvl="5" w:tplc="0809001B" w:tentative="1">
      <w:start w:val="1"/>
      <w:numFmt w:val="lowerRoman"/>
      <w:lvlText w:val="%6."/>
      <w:lvlJc w:val="right"/>
      <w:pPr>
        <w:ind w:left="4224" w:hanging="180"/>
      </w:pPr>
    </w:lvl>
    <w:lvl w:ilvl="6" w:tplc="0809000F" w:tentative="1">
      <w:start w:val="1"/>
      <w:numFmt w:val="decimal"/>
      <w:lvlText w:val="%7."/>
      <w:lvlJc w:val="left"/>
      <w:pPr>
        <w:ind w:left="4944" w:hanging="360"/>
      </w:pPr>
    </w:lvl>
    <w:lvl w:ilvl="7" w:tplc="08090019" w:tentative="1">
      <w:start w:val="1"/>
      <w:numFmt w:val="lowerLetter"/>
      <w:lvlText w:val="%8."/>
      <w:lvlJc w:val="left"/>
      <w:pPr>
        <w:ind w:left="5664" w:hanging="360"/>
      </w:pPr>
    </w:lvl>
    <w:lvl w:ilvl="8" w:tplc="0809001B" w:tentative="1">
      <w:start w:val="1"/>
      <w:numFmt w:val="lowerRoman"/>
      <w:lvlText w:val="%9."/>
      <w:lvlJc w:val="right"/>
      <w:pPr>
        <w:ind w:left="6384" w:hanging="180"/>
      </w:pPr>
    </w:lvl>
  </w:abstractNum>
  <w:abstractNum w:abstractNumId="23" w15:restartNumberingAfterBreak="0">
    <w:nsid w:val="45E80AC0"/>
    <w:multiLevelType w:val="hybridMultilevel"/>
    <w:tmpl w:val="F38264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23609E"/>
    <w:multiLevelType w:val="hybridMultilevel"/>
    <w:tmpl w:val="32DA3484"/>
    <w:lvl w:ilvl="0" w:tplc="87C29F0C">
      <w:start w:val="696"/>
      <w:numFmt w:val="decimal"/>
      <w:lvlText w:val="%1."/>
      <w:lvlJc w:val="left"/>
      <w:pPr>
        <w:ind w:left="480" w:hanging="4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4A821589"/>
    <w:multiLevelType w:val="hybridMultilevel"/>
    <w:tmpl w:val="A9083CF0"/>
    <w:lvl w:ilvl="0" w:tplc="1BECA1CC">
      <w:start w:val="77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D32D4"/>
    <w:multiLevelType w:val="hybridMultilevel"/>
    <w:tmpl w:val="FC70F878"/>
    <w:lvl w:ilvl="0" w:tplc="B5F6398C">
      <w:start w:val="725"/>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D66089"/>
    <w:multiLevelType w:val="hybridMultilevel"/>
    <w:tmpl w:val="16E0DCF0"/>
    <w:lvl w:ilvl="0" w:tplc="A8ECFC5C">
      <w:start w:val="709"/>
      <w:numFmt w:val="decimal"/>
      <w:lvlText w:val="%1."/>
      <w:lvlJc w:val="left"/>
      <w:pPr>
        <w:ind w:left="660" w:hanging="465"/>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28" w15:restartNumberingAfterBreak="0">
    <w:nsid w:val="4DF27208"/>
    <w:multiLevelType w:val="hybridMultilevel"/>
    <w:tmpl w:val="5AA4CB2C"/>
    <w:lvl w:ilvl="0" w:tplc="DC4252F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563A0F"/>
    <w:multiLevelType w:val="hybridMultilevel"/>
    <w:tmpl w:val="4A9A875E"/>
    <w:lvl w:ilvl="0" w:tplc="26A283EA">
      <w:start w:val="71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786200"/>
    <w:multiLevelType w:val="hybridMultilevel"/>
    <w:tmpl w:val="DCF8A4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6D4395"/>
    <w:multiLevelType w:val="hybridMultilevel"/>
    <w:tmpl w:val="DA988860"/>
    <w:lvl w:ilvl="0" w:tplc="9CF2962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E23AF5"/>
    <w:multiLevelType w:val="hybridMultilevel"/>
    <w:tmpl w:val="9082331A"/>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6096E32"/>
    <w:multiLevelType w:val="hybridMultilevel"/>
    <w:tmpl w:val="43244A8E"/>
    <w:lvl w:ilvl="0" w:tplc="802A479A">
      <w:start w:val="63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A473A6"/>
    <w:multiLevelType w:val="hybridMultilevel"/>
    <w:tmpl w:val="8B6877D4"/>
    <w:lvl w:ilvl="0" w:tplc="05F26058">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FD4446"/>
    <w:multiLevelType w:val="hybridMultilevel"/>
    <w:tmpl w:val="DD3251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B493B19"/>
    <w:multiLevelType w:val="hybridMultilevel"/>
    <w:tmpl w:val="40B6D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192FD8"/>
    <w:multiLevelType w:val="hybridMultilevel"/>
    <w:tmpl w:val="D5DA937A"/>
    <w:lvl w:ilvl="0" w:tplc="D80022A8">
      <w:start w:val="702"/>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451923"/>
    <w:multiLevelType w:val="hybridMultilevel"/>
    <w:tmpl w:val="8774D918"/>
    <w:lvl w:ilvl="0" w:tplc="F29A8C6C">
      <w:start w:val="753"/>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1C5885"/>
    <w:multiLevelType w:val="hybridMultilevel"/>
    <w:tmpl w:val="AFA0175A"/>
    <w:lvl w:ilvl="0" w:tplc="96E687F2">
      <w:start w:val="82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73B61"/>
    <w:multiLevelType w:val="hybridMultilevel"/>
    <w:tmpl w:val="76CE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CF5363"/>
    <w:multiLevelType w:val="hybridMultilevel"/>
    <w:tmpl w:val="CDA25BC6"/>
    <w:lvl w:ilvl="0" w:tplc="3C1A0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A6EF7"/>
    <w:multiLevelType w:val="hybridMultilevel"/>
    <w:tmpl w:val="EFEE0D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A025A9"/>
    <w:multiLevelType w:val="hybridMultilevel"/>
    <w:tmpl w:val="6D164CBE"/>
    <w:lvl w:ilvl="0" w:tplc="4DFE7C70">
      <w:start w:val="76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299568">
    <w:abstractNumId w:val="41"/>
  </w:num>
  <w:num w:numId="2" w16cid:durableId="1718972955">
    <w:abstractNumId w:val="33"/>
  </w:num>
  <w:num w:numId="3" w16cid:durableId="834690854">
    <w:abstractNumId w:val="28"/>
  </w:num>
  <w:num w:numId="4" w16cid:durableId="1831409887">
    <w:abstractNumId w:val="31"/>
  </w:num>
  <w:num w:numId="5" w16cid:durableId="1692149150">
    <w:abstractNumId w:val="20"/>
  </w:num>
  <w:num w:numId="6" w16cid:durableId="1825001599">
    <w:abstractNumId w:val="4"/>
  </w:num>
  <w:num w:numId="7" w16cid:durableId="1261260825">
    <w:abstractNumId w:val="34"/>
  </w:num>
  <w:num w:numId="8" w16cid:durableId="1413434291">
    <w:abstractNumId w:val="10"/>
  </w:num>
  <w:num w:numId="9" w16cid:durableId="1523351035">
    <w:abstractNumId w:val="21"/>
  </w:num>
  <w:num w:numId="10" w16cid:durableId="2129200625">
    <w:abstractNumId w:val="12"/>
  </w:num>
  <w:num w:numId="11" w16cid:durableId="1998261357">
    <w:abstractNumId w:val="14"/>
  </w:num>
  <w:num w:numId="12" w16cid:durableId="941641990">
    <w:abstractNumId w:val="9"/>
  </w:num>
  <w:num w:numId="13" w16cid:durableId="680158255">
    <w:abstractNumId w:val="19"/>
  </w:num>
  <w:num w:numId="14" w16cid:durableId="1686904296">
    <w:abstractNumId w:val="3"/>
  </w:num>
  <w:num w:numId="15" w16cid:durableId="1857961294">
    <w:abstractNumId w:val="5"/>
  </w:num>
  <w:num w:numId="16" w16cid:durableId="1155754799">
    <w:abstractNumId w:val="24"/>
  </w:num>
  <w:num w:numId="17" w16cid:durableId="1335256021">
    <w:abstractNumId w:val="35"/>
  </w:num>
  <w:num w:numId="18" w16cid:durableId="340394520">
    <w:abstractNumId w:val="32"/>
  </w:num>
  <w:num w:numId="19" w16cid:durableId="601954397">
    <w:abstractNumId w:val="0"/>
  </w:num>
  <w:num w:numId="20" w16cid:durableId="1954703753">
    <w:abstractNumId w:val="37"/>
  </w:num>
  <w:num w:numId="21" w16cid:durableId="709037963">
    <w:abstractNumId w:val="40"/>
  </w:num>
  <w:num w:numId="22" w16cid:durableId="2033266657">
    <w:abstractNumId w:val="6"/>
  </w:num>
  <w:num w:numId="23" w16cid:durableId="923077467">
    <w:abstractNumId w:val="27"/>
  </w:num>
  <w:num w:numId="24" w16cid:durableId="1242568238">
    <w:abstractNumId w:val="29"/>
  </w:num>
  <w:num w:numId="25" w16cid:durableId="1541699187">
    <w:abstractNumId w:val="26"/>
  </w:num>
  <w:num w:numId="26" w16cid:durableId="1134366206">
    <w:abstractNumId w:val="16"/>
  </w:num>
  <w:num w:numId="27" w16cid:durableId="291405106">
    <w:abstractNumId w:val="11"/>
  </w:num>
  <w:num w:numId="28" w16cid:durableId="68432958">
    <w:abstractNumId w:val="38"/>
  </w:num>
  <w:num w:numId="29" w16cid:durableId="2138254162">
    <w:abstractNumId w:val="43"/>
  </w:num>
  <w:num w:numId="30" w16cid:durableId="1179543049">
    <w:abstractNumId w:val="17"/>
  </w:num>
  <w:num w:numId="31" w16cid:durableId="974989631">
    <w:abstractNumId w:val="25"/>
  </w:num>
  <w:num w:numId="32" w16cid:durableId="580913945">
    <w:abstractNumId w:val="2"/>
  </w:num>
  <w:num w:numId="33" w16cid:durableId="1930313692">
    <w:abstractNumId w:val="22"/>
  </w:num>
  <w:num w:numId="34" w16cid:durableId="972172486">
    <w:abstractNumId w:val="36"/>
  </w:num>
  <w:num w:numId="35" w16cid:durableId="307131197">
    <w:abstractNumId w:val="18"/>
  </w:num>
  <w:num w:numId="36" w16cid:durableId="983780819">
    <w:abstractNumId w:val="13"/>
  </w:num>
  <w:num w:numId="37" w16cid:durableId="1087000883">
    <w:abstractNumId w:val="30"/>
  </w:num>
  <w:num w:numId="38" w16cid:durableId="1158618402">
    <w:abstractNumId w:val="23"/>
  </w:num>
  <w:num w:numId="39" w16cid:durableId="407386802">
    <w:abstractNumId w:val="1"/>
  </w:num>
  <w:num w:numId="40" w16cid:durableId="1852524626">
    <w:abstractNumId w:val="8"/>
  </w:num>
  <w:num w:numId="41" w16cid:durableId="1154448104">
    <w:abstractNumId w:val="42"/>
  </w:num>
  <w:num w:numId="42" w16cid:durableId="1210411999">
    <w:abstractNumId w:val="7"/>
  </w:num>
  <w:num w:numId="43" w16cid:durableId="1401364216">
    <w:abstractNumId w:val="39"/>
  </w:num>
  <w:num w:numId="44" w16cid:durableId="13573484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CD"/>
    <w:rsid w:val="000000F7"/>
    <w:rsid w:val="00001580"/>
    <w:rsid w:val="00001697"/>
    <w:rsid w:val="00001B58"/>
    <w:rsid w:val="00001F6D"/>
    <w:rsid w:val="00003C2D"/>
    <w:rsid w:val="00004F2C"/>
    <w:rsid w:val="000056E8"/>
    <w:rsid w:val="00005CC0"/>
    <w:rsid w:val="00007DD1"/>
    <w:rsid w:val="00010294"/>
    <w:rsid w:val="00010ECE"/>
    <w:rsid w:val="00013151"/>
    <w:rsid w:val="00014EB3"/>
    <w:rsid w:val="00017E48"/>
    <w:rsid w:val="00022C91"/>
    <w:rsid w:val="00023006"/>
    <w:rsid w:val="00024C68"/>
    <w:rsid w:val="000259E4"/>
    <w:rsid w:val="00025B65"/>
    <w:rsid w:val="00030C24"/>
    <w:rsid w:val="00031F59"/>
    <w:rsid w:val="00032811"/>
    <w:rsid w:val="00032F48"/>
    <w:rsid w:val="0003329B"/>
    <w:rsid w:val="00034E48"/>
    <w:rsid w:val="00035347"/>
    <w:rsid w:val="0003641B"/>
    <w:rsid w:val="00036D96"/>
    <w:rsid w:val="00037051"/>
    <w:rsid w:val="00037F7C"/>
    <w:rsid w:val="0004057E"/>
    <w:rsid w:val="000415A0"/>
    <w:rsid w:val="00042F14"/>
    <w:rsid w:val="00043459"/>
    <w:rsid w:val="000436BA"/>
    <w:rsid w:val="00043A24"/>
    <w:rsid w:val="000452E4"/>
    <w:rsid w:val="00046756"/>
    <w:rsid w:val="00047616"/>
    <w:rsid w:val="00050660"/>
    <w:rsid w:val="00052A74"/>
    <w:rsid w:val="00055240"/>
    <w:rsid w:val="00056775"/>
    <w:rsid w:val="00056B4E"/>
    <w:rsid w:val="000577DD"/>
    <w:rsid w:val="00057E25"/>
    <w:rsid w:val="0006070C"/>
    <w:rsid w:val="000614B5"/>
    <w:rsid w:val="0006164C"/>
    <w:rsid w:val="000618C1"/>
    <w:rsid w:val="000634F7"/>
    <w:rsid w:val="00063CDF"/>
    <w:rsid w:val="000640F0"/>
    <w:rsid w:val="00064B1A"/>
    <w:rsid w:val="00064CD7"/>
    <w:rsid w:val="000654B5"/>
    <w:rsid w:val="00065EC7"/>
    <w:rsid w:val="00065EF7"/>
    <w:rsid w:val="000674A7"/>
    <w:rsid w:val="00067B92"/>
    <w:rsid w:val="00070962"/>
    <w:rsid w:val="00070D30"/>
    <w:rsid w:val="00070D96"/>
    <w:rsid w:val="00070EA8"/>
    <w:rsid w:val="00071343"/>
    <w:rsid w:val="0007302B"/>
    <w:rsid w:val="00074933"/>
    <w:rsid w:val="00074EE1"/>
    <w:rsid w:val="000750F3"/>
    <w:rsid w:val="00075C29"/>
    <w:rsid w:val="00075CCB"/>
    <w:rsid w:val="00075E8B"/>
    <w:rsid w:val="00076EF9"/>
    <w:rsid w:val="00080873"/>
    <w:rsid w:val="00080B76"/>
    <w:rsid w:val="00081340"/>
    <w:rsid w:val="00085140"/>
    <w:rsid w:val="00085CF6"/>
    <w:rsid w:val="00085D2F"/>
    <w:rsid w:val="00086098"/>
    <w:rsid w:val="000874BD"/>
    <w:rsid w:val="0009093F"/>
    <w:rsid w:val="00092F6D"/>
    <w:rsid w:val="00092FC0"/>
    <w:rsid w:val="00094667"/>
    <w:rsid w:val="00095181"/>
    <w:rsid w:val="00095CEA"/>
    <w:rsid w:val="000970C4"/>
    <w:rsid w:val="0009761A"/>
    <w:rsid w:val="0009785F"/>
    <w:rsid w:val="000A087A"/>
    <w:rsid w:val="000A145B"/>
    <w:rsid w:val="000A2F95"/>
    <w:rsid w:val="000A501E"/>
    <w:rsid w:val="000A5AE4"/>
    <w:rsid w:val="000A6B94"/>
    <w:rsid w:val="000A6DC5"/>
    <w:rsid w:val="000B0212"/>
    <w:rsid w:val="000B169A"/>
    <w:rsid w:val="000B3E6A"/>
    <w:rsid w:val="000B65EF"/>
    <w:rsid w:val="000C0284"/>
    <w:rsid w:val="000C0F67"/>
    <w:rsid w:val="000C13EC"/>
    <w:rsid w:val="000C2888"/>
    <w:rsid w:val="000C341C"/>
    <w:rsid w:val="000C39B6"/>
    <w:rsid w:val="000C3AFC"/>
    <w:rsid w:val="000C551C"/>
    <w:rsid w:val="000C65F6"/>
    <w:rsid w:val="000C67C9"/>
    <w:rsid w:val="000C7B19"/>
    <w:rsid w:val="000D036F"/>
    <w:rsid w:val="000D050F"/>
    <w:rsid w:val="000D2176"/>
    <w:rsid w:val="000D241D"/>
    <w:rsid w:val="000D28E8"/>
    <w:rsid w:val="000D383E"/>
    <w:rsid w:val="000D518E"/>
    <w:rsid w:val="000E1039"/>
    <w:rsid w:val="000E4413"/>
    <w:rsid w:val="000E5D4E"/>
    <w:rsid w:val="000E5ED1"/>
    <w:rsid w:val="000E645C"/>
    <w:rsid w:val="000E6785"/>
    <w:rsid w:val="000E68EF"/>
    <w:rsid w:val="000E7981"/>
    <w:rsid w:val="000E7BB0"/>
    <w:rsid w:val="000E7E45"/>
    <w:rsid w:val="000F2730"/>
    <w:rsid w:val="000F2952"/>
    <w:rsid w:val="000F5F83"/>
    <w:rsid w:val="000F7018"/>
    <w:rsid w:val="000F71A8"/>
    <w:rsid w:val="001001D1"/>
    <w:rsid w:val="00100B44"/>
    <w:rsid w:val="00100DC3"/>
    <w:rsid w:val="00100E41"/>
    <w:rsid w:val="00102586"/>
    <w:rsid w:val="00102F90"/>
    <w:rsid w:val="001043FD"/>
    <w:rsid w:val="00104E70"/>
    <w:rsid w:val="001053A8"/>
    <w:rsid w:val="00105B1D"/>
    <w:rsid w:val="00105EBB"/>
    <w:rsid w:val="001067F2"/>
    <w:rsid w:val="00106A28"/>
    <w:rsid w:val="00106EA3"/>
    <w:rsid w:val="001109ED"/>
    <w:rsid w:val="00110B5A"/>
    <w:rsid w:val="00111D74"/>
    <w:rsid w:val="00112725"/>
    <w:rsid w:val="00113A50"/>
    <w:rsid w:val="00114C3A"/>
    <w:rsid w:val="00114DD4"/>
    <w:rsid w:val="00115133"/>
    <w:rsid w:val="001155CB"/>
    <w:rsid w:val="0011646E"/>
    <w:rsid w:val="001172EF"/>
    <w:rsid w:val="0012233C"/>
    <w:rsid w:val="0012306C"/>
    <w:rsid w:val="001248C8"/>
    <w:rsid w:val="00125B0C"/>
    <w:rsid w:val="00125DFA"/>
    <w:rsid w:val="00126672"/>
    <w:rsid w:val="0012785C"/>
    <w:rsid w:val="001302F6"/>
    <w:rsid w:val="00131E47"/>
    <w:rsid w:val="00132CA7"/>
    <w:rsid w:val="0013379E"/>
    <w:rsid w:val="00133BBD"/>
    <w:rsid w:val="00136354"/>
    <w:rsid w:val="00136829"/>
    <w:rsid w:val="00140873"/>
    <w:rsid w:val="001418F1"/>
    <w:rsid w:val="00141CEA"/>
    <w:rsid w:val="00141F97"/>
    <w:rsid w:val="001437FE"/>
    <w:rsid w:val="0014543D"/>
    <w:rsid w:val="00145AE0"/>
    <w:rsid w:val="0014674F"/>
    <w:rsid w:val="0015074D"/>
    <w:rsid w:val="001517A5"/>
    <w:rsid w:val="00152E87"/>
    <w:rsid w:val="00154115"/>
    <w:rsid w:val="00154BAC"/>
    <w:rsid w:val="00154F7A"/>
    <w:rsid w:val="001564E3"/>
    <w:rsid w:val="0015656B"/>
    <w:rsid w:val="0015659B"/>
    <w:rsid w:val="00156A5A"/>
    <w:rsid w:val="00156D00"/>
    <w:rsid w:val="001570AB"/>
    <w:rsid w:val="00157724"/>
    <w:rsid w:val="00160BDE"/>
    <w:rsid w:val="00160FBA"/>
    <w:rsid w:val="00164C34"/>
    <w:rsid w:val="00164F7C"/>
    <w:rsid w:val="00167AA9"/>
    <w:rsid w:val="00167B9B"/>
    <w:rsid w:val="0017001F"/>
    <w:rsid w:val="00170465"/>
    <w:rsid w:val="00170621"/>
    <w:rsid w:val="0017138F"/>
    <w:rsid w:val="00171B02"/>
    <w:rsid w:val="00171D95"/>
    <w:rsid w:val="001720E8"/>
    <w:rsid w:val="00172B74"/>
    <w:rsid w:val="00172F41"/>
    <w:rsid w:val="00173BBC"/>
    <w:rsid w:val="001740AE"/>
    <w:rsid w:val="001741EB"/>
    <w:rsid w:val="00174DC5"/>
    <w:rsid w:val="00176684"/>
    <w:rsid w:val="00176C92"/>
    <w:rsid w:val="001773AB"/>
    <w:rsid w:val="00181A9E"/>
    <w:rsid w:val="0018364B"/>
    <w:rsid w:val="0018434B"/>
    <w:rsid w:val="0018579D"/>
    <w:rsid w:val="00186708"/>
    <w:rsid w:val="001867E8"/>
    <w:rsid w:val="00187B9F"/>
    <w:rsid w:val="00190AEB"/>
    <w:rsid w:val="00191039"/>
    <w:rsid w:val="001916C9"/>
    <w:rsid w:val="00191E26"/>
    <w:rsid w:val="001926A2"/>
    <w:rsid w:val="001927B2"/>
    <w:rsid w:val="001931CF"/>
    <w:rsid w:val="00194542"/>
    <w:rsid w:val="00194F39"/>
    <w:rsid w:val="00195DBD"/>
    <w:rsid w:val="00196B0F"/>
    <w:rsid w:val="00197276"/>
    <w:rsid w:val="001A0279"/>
    <w:rsid w:val="001A0EEA"/>
    <w:rsid w:val="001A1D56"/>
    <w:rsid w:val="001A22D0"/>
    <w:rsid w:val="001A49F9"/>
    <w:rsid w:val="001A60ED"/>
    <w:rsid w:val="001A6703"/>
    <w:rsid w:val="001A74E9"/>
    <w:rsid w:val="001B0141"/>
    <w:rsid w:val="001B0F16"/>
    <w:rsid w:val="001B2E15"/>
    <w:rsid w:val="001B35E6"/>
    <w:rsid w:val="001B3943"/>
    <w:rsid w:val="001B4BE2"/>
    <w:rsid w:val="001B4D35"/>
    <w:rsid w:val="001B4E56"/>
    <w:rsid w:val="001B65CD"/>
    <w:rsid w:val="001C0239"/>
    <w:rsid w:val="001C1645"/>
    <w:rsid w:val="001C23AF"/>
    <w:rsid w:val="001C3167"/>
    <w:rsid w:val="001C48B4"/>
    <w:rsid w:val="001C58D5"/>
    <w:rsid w:val="001C60BE"/>
    <w:rsid w:val="001C7F34"/>
    <w:rsid w:val="001D0B10"/>
    <w:rsid w:val="001D1444"/>
    <w:rsid w:val="001D17CD"/>
    <w:rsid w:val="001D20F7"/>
    <w:rsid w:val="001D3248"/>
    <w:rsid w:val="001D49B5"/>
    <w:rsid w:val="001D732D"/>
    <w:rsid w:val="001E0AE3"/>
    <w:rsid w:val="001E0CC7"/>
    <w:rsid w:val="001E1689"/>
    <w:rsid w:val="001E1A50"/>
    <w:rsid w:val="001E3774"/>
    <w:rsid w:val="001E55A8"/>
    <w:rsid w:val="001E6542"/>
    <w:rsid w:val="001E6A3B"/>
    <w:rsid w:val="001E7617"/>
    <w:rsid w:val="001E7717"/>
    <w:rsid w:val="001E7DEB"/>
    <w:rsid w:val="001F0E22"/>
    <w:rsid w:val="001F2448"/>
    <w:rsid w:val="001F24E6"/>
    <w:rsid w:val="001F39B8"/>
    <w:rsid w:val="001F4735"/>
    <w:rsid w:val="001F4FD6"/>
    <w:rsid w:val="001F5EE0"/>
    <w:rsid w:val="001F7165"/>
    <w:rsid w:val="001F73E3"/>
    <w:rsid w:val="001F7B82"/>
    <w:rsid w:val="002005C1"/>
    <w:rsid w:val="00203296"/>
    <w:rsid w:val="0020380A"/>
    <w:rsid w:val="00204920"/>
    <w:rsid w:val="00204E20"/>
    <w:rsid w:val="00206682"/>
    <w:rsid w:val="00206F53"/>
    <w:rsid w:val="0021005C"/>
    <w:rsid w:val="00210BA7"/>
    <w:rsid w:val="00212EB8"/>
    <w:rsid w:val="00213817"/>
    <w:rsid w:val="00213D3B"/>
    <w:rsid w:val="00214105"/>
    <w:rsid w:val="002145AE"/>
    <w:rsid w:val="002147ED"/>
    <w:rsid w:val="002164F9"/>
    <w:rsid w:val="002168D6"/>
    <w:rsid w:val="0021724A"/>
    <w:rsid w:val="00217554"/>
    <w:rsid w:val="00221F8D"/>
    <w:rsid w:val="0022209C"/>
    <w:rsid w:val="002224E2"/>
    <w:rsid w:val="002231FA"/>
    <w:rsid w:val="0022628E"/>
    <w:rsid w:val="00226E81"/>
    <w:rsid w:val="002271DD"/>
    <w:rsid w:val="00227208"/>
    <w:rsid w:val="00227265"/>
    <w:rsid w:val="00230DD2"/>
    <w:rsid w:val="002311BF"/>
    <w:rsid w:val="00233461"/>
    <w:rsid w:val="0023389F"/>
    <w:rsid w:val="00233C15"/>
    <w:rsid w:val="00233EF9"/>
    <w:rsid w:val="0023401A"/>
    <w:rsid w:val="0023467E"/>
    <w:rsid w:val="00234C3F"/>
    <w:rsid w:val="002350C5"/>
    <w:rsid w:val="00235B92"/>
    <w:rsid w:val="002364A4"/>
    <w:rsid w:val="0023658E"/>
    <w:rsid w:val="00236C7C"/>
    <w:rsid w:val="00236DBF"/>
    <w:rsid w:val="00236ECC"/>
    <w:rsid w:val="0024066C"/>
    <w:rsid w:val="00240D71"/>
    <w:rsid w:val="0024105F"/>
    <w:rsid w:val="00241765"/>
    <w:rsid w:val="002427FD"/>
    <w:rsid w:val="002449A5"/>
    <w:rsid w:val="00246D9F"/>
    <w:rsid w:val="002474DB"/>
    <w:rsid w:val="00247F5A"/>
    <w:rsid w:val="00250FB0"/>
    <w:rsid w:val="002515A6"/>
    <w:rsid w:val="002523C4"/>
    <w:rsid w:val="00253B47"/>
    <w:rsid w:val="002546FE"/>
    <w:rsid w:val="00254B44"/>
    <w:rsid w:val="00255FDF"/>
    <w:rsid w:val="00261CC9"/>
    <w:rsid w:val="00262C21"/>
    <w:rsid w:val="00262C33"/>
    <w:rsid w:val="0026375E"/>
    <w:rsid w:val="00264717"/>
    <w:rsid w:val="00264FB1"/>
    <w:rsid w:val="002657C4"/>
    <w:rsid w:val="00265BBD"/>
    <w:rsid w:val="00267590"/>
    <w:rsid w:val="00267E8F"/>
    <w:rsid w:val="0027067D"/>
    <w:rsid w:val="0027150B"/>
    <w:rsid w:val="00271741"/>
    <w:rsid w:val="00271C01"/>
    <w:rsid w:val="00271C23"/>
    <w:rsid w:val="00271DE6"/>
    <w:rsid w:val="00273F7A"/>
    <w:rsid w:val="002749F5"/>
    <w:rsid w:val="00274BF4"/>
    <w:rsid w:val="00275756"/>
    <w:rsid w:val="002760EC"/>
    <w:rsid w:val="00280208"/>
    <w:rsid w:val="002807B0"/>
    <w:rsid w:val="00281BC1"/>
    <w:rsid w:val="00283AFD"/>
    <w:rsid w:val="00286566"/>
    <w:rsid w:val="00287A4C"/>
    <w:rsid w:val="002902E2"/>
    <w:rsid w:val="0029090B"/>
    <w:rsid w:val="00290E0F"/>
    <w:rsid w:val="00292371"/>
    <w:rsid w:val="00293D6D"/>
    <w:rsid w:val="002941D9"/>
    <w:rsid w:val="00295D56"/>
    <w:rsid w:val="0029725E"/>
    <w:rsid w:val="002A111F"/>
    <w:rsid w:val="002A14C9"/>
    <w:rsid w:val="002A153D"/>
    <w:rsid w:val="002A2882"/>
    <w:rsid w:val="002A35D8"/>
    <w:rsid w:val="002A37D3"/>
    <w:rsid w:val="002A3AF5"/>
    <w:rsid w:val="002A5347"/>
    <w:rsid w:val="002A5367"/>
    <w:rsid w:val="002A5DCA"/>
    <w:rsid w:val="002A6685"/>
    <w:rsid w:val="002A6876"/>
    <w:rsid w:val="002A6D68"/>
    <w:rsid w:val="002A6F2A"/>
    <w:rsid w:val="002A7205"/>
    <w:rsid w:val="002A73F1"/>
    <w:rsid w:val="002A78B3"/>
    <w:rsid w:val="002A7A4B"/>
    <w:rsid w:val="002B0160"/>
    <w:rsid w:val="002B04A2"/>
    <w:rsid w:val="002B3C68"/>
    <w:rsid w:val="002B4AEA"/>
    <w:rsid w:val="002B545A"/>
    <w:rsid w:val="002B5BEF"/>
    <w:rsid w:val="002B685A"/>
    <w:rsid w:val="002B7005"/>
    <w:rsid w:val="002B7049"/>
    <w:rsid w:val="002B7574"/>
    <w:rsid w:val="002B76DB"/>
    <w:rsid w:val="002B7EC3"/>
    <w:rsid w:val="002C0C2F"/>
    <w:rsid w:val="002C1EBD"/>
    <w:rsid w:val="002C3061"/>
    <w:rsid w:val="002C39F5"/>
    <w:rsid w:val="002C5D95"/>
    <w:rsid w:val="002C6B7E"/>
    <w:rsid w:val="002D1792"/>
    <w:rsid w:val="002D1A03"/>
    <w:rsid w:val="002D1C89"/>
    <w:rsid w:val="002D3A98"/>
    <w:rsid w:val="002D42E3"/>
    <w:rsid w:val="002D494F"/>
    <w:rsid w:val="002D49F5"/>
    <w:rsid w:val="002D551D"/>
    <w:rsid w:val="002D5527"/>
    <w:rsid w:val="002D61BE"/>
    <w:rsid w:val="002D7714"/>
    <w:rsid w:val="002E3174"/>
    <w:rsid w:val="002E3672"/>
    <w:rsid w:val="002E3808"/>
    <w:rsid w:val="002E482E"/>
    <w:rsid w:val="002E4DF2"/>
    <w:rsid w:val="002E5054"/>
    <w:rsid w:val="002E709E"/>
    <w:rsid w:val="002E7565"/>
    <w:rsid w:val="002F0374"/>
    <w:rsid w:val="002F1336"/>
    <w:rsid w:val="002F14EA"/>
    <w:rsid w:val="002F2C4C"/>
    <w:rsid w:val="002F3B06"/>
    <w:rsid w:val="002F5633"/>
    <w:rsid w:val="002F5780"/>
    <w:rsid w:val="002F5D35"/>
    <w:rsid w:val="002F5F7A"/>
    <w:rsid w:val="002F6784"/>
    <w:rsid w:val="002F6A2E"/>
    <w:rsid w:val="00300582"/>
    <w:rsid w:val="003035C8"/>
    <w:rsid w:val="00303A9E"/>
    <w:rsid w:val="003041DC"/>
    <w:rsid w:val="00304B43"/>
    <w:rsid w:val="003053B8"/>
    <w:rsid w:val="00305A73"/>
    <w:rsid w:val="00306C9B"/>
    <w:rsid w:val="00307C10"/>
    <w:rsid w:val="00311278"/>
    <w:rsid w:val="00311579"/>
    <w:rsid w:val="00311FBA"/>
    <w:rsid w:val="00312039"/>
    <w:rsid w:val="00312A89"/>
    <w:rsid w:val="00314340"/>
    <w:rsid w:val="00314AC1"/>
    <w:rsid w:val="00314DE4"/>
    <w:rsid w:val="00315EB8"/>
    <w:rsid w:val="00316240"/>
    <w:rsid w:val="00316BE8"/>
    <w:rsid w:val="00323ECA"/>
    <w:rsid w:val="0032499A"/>
    <w:rsid w:val="00324A36"/>
    <w:rsid w:val="00325BF2"/>
    <w:rsid w:val="00326009"/>
    <w:rsid w:val="00327924"/>
    <w:rsid w:val="00330D24"/>
    <w:rsid w:val="00331250"/>
    <w:rsid w:val="00331382"/>
    <w:rsid w:val="00332058"/>
    <w:rsid w:val="00333C00"/>
    <w:rsid w:val="00334DDE"/>
    <w:rsid w:val="00340226"/>
    <w:rsid w:val="00340B8C"/>
    <w:rsid w:val="0034122B"/>
    <w:rsid w:val="003413F0"/>
    <w:rsid w:val="003420D6"/>
    <w:rsid w:val="00342182"/>
    <w:rsid w:val="003425C5"/>
    <w:rsid w:val="0034370A"/>
    <w:rsid w:val="0034529A"/>
    <w:rsid w:val="00346DC8"/>
    <w:rsid w:val="00347103"/>
    <w:rsid w:val="00347B00"/>
    <w:rsid w:val="00347EA2"/>
    <w:rsid w:val="00350366"/>
    <w:rsid w:val="0035116C"/>
    <w:rsid w:val="0035139A"/>
    <w:rsid w:val="003518EF"/>
    <w:rsid w:val="0035366F"/>
    <w:rsid w:val="00353FCE"/>
    <w:rsid w:val="00354916"/>
    <w:rsid w:val="0035531A"/>
    <w:rsid w:val="0035552C"/>
    <w:rsid w:val="0035709B"/>
    <w:rsid w:val="00360A04"/>
    <w:rsid w:val="0036110A"/>
    <w:rsid w:val="00362D53"/>
    <w:rsid w:val="00363206"/>
    <w:rsid w:val="003633D4"/>
    <w:rsid w:val="003637E2"/>
    <w:rsid w:val="00364057"/>
    <w:rsid w:val="00364278"/>
    <w:rsid w:val="00364BE9"/>
    <w:rsid w:val="00366B0C"/>
    <w:rsid w:val="00367225"/>
    <w:rsid w:val="0037018D"/>
    <w:rsid w:val="00370F57"/>
    <w:rsid w:val="00372790"/>
    <w:rsid w:val="00373D25"/>
    <w:rsid w:val="00374797"/>
    <w:rsid w:val="00374B6E"/>
    <w:rsid w:val="003752C7"/>
    <w:rsid w:val="00375460"/>
    <w:rsid w:val="003764D0"/>
    <w:rsid w:val="00376516"/>
    <w:rsid w:val="00384BFC"/>
    <w:rsid w:val="00384D4A"/>
    <w:rsid w:val="00385185"/>
    <w:rsid w:val="0038549A"/>
    <w:rsid w:val="00385636"/>
    <w:rsid w:val="003868AA"/>
    <w:rsid w:val="00386BC1"/>
    <w:rsid w:val="003900C1"/>
    <w:rsid w:val="003921BA"/>
    <w:rsid w:val="00393E0D"/>
    <w:rsid w:val="003962DC"/>
    <w:rsid w:val="0039652B"/>
    <w:rsid w:val="003A13B2"/>
    <w:rsid w:val="003A2E65"/>
    <w:rsid w:val="003A3505"/>
    <w:rsid w:val="003A37E7"/>
    <w:rsid w:val="003A3D68"/>
    <w:rsid w:val="003A6247"/>
    <w:rsid w:val="003A655A"/>
    <w:rsid w:val="003A6E92"/>
    <w:rsid w:val="003A7949"/>
    <w:rsid w:val="003A79C3"/>
    <w:rsid w:val="003A7CA0"/>
    <w:rsid w:val="003A7CAB"/>
    <w:rsid w:val="003B0A10"/>
    <w:rsid w:val="003B0E4F"/>
    <w:rsid w:val="003B1AA5"/>
    <w:rsid w:val="003B2251"/>
    <w:rsid w:val="003B3048"/>
    <w:rsid w:val="003B3CFE"/>
    <w:rsid w:val="003B4412"/>
    <w:rsid w:val="003B4D7D"/>
    <w:rsid w:val="003B4F40"/>
    <w:rsid w:val="003B7219"/>
    <w:rsid w:val="003C0A94"/>
    <w:rsid w:val="003C1EDF"/>
    <w:rsid w:val="003C2671"/>
    <w:rsid w:val="003C3239"/>
    <w:rsid w:val="003C3381"/>
    <w:rsid w:val="003C38F0"/>
    <w:rsid w:val="003C552C"/>
    <w:rsid w:val="003C5BD8"/>
    <w:rsid w:val="003D0E51"/>
    <w:rsid w:val="003D1515"/>
    <w:rsid w:val="003D1607"/>
    <w:rsid w:val="003D18AC"/>
    <w:rsid w:val="003D25F3"/>
    <w:rsid w:val="003D2DBE"/>
    <w:rsid w:val="003D3544"/>
    <w:rsid w:val="003D4445"/>
    <w:rsid w:val="003D4B55"/>
    <w:rsid w:val="003D553C"/>
    <w:rsid w:val="003D6171"/>
    <w:rsid w:val="003D6446"/>
    <w:rsid w:val="003D66CE"/>
    <w:rsid w:val="003E043D"/>
    <w:rsid w:val="003E059B"/>
    <w:rsid w:val="003E0864"/>
    <w:rsid w:val="003E1667"/>
    <w:rsid w:val="003E1A25"/>
    <w:rsid w:val="003E2A7F"/>
    <w:rsid w:val="003E2E2D"/>
    <w:rsid w:val="003E2F1C"/>
    <w:rsid w:val="003E3D05"/>
    <w:rsid w:val="003E4707"/>
    <w:rsid w:val="003E5E3D"/>
    <w:rsid w:val="003E6B51"/>
    <w:rsid w:val="003E6D9A"/>
    <w:rsid w:val="003E788C"/>
    <w:rsid w:val="003F0462"/>
    <w:rsid w:val="003F0670"/>
    <w:rsid w:val="003F1602"/>
    <w:rsid w:val="003F1D25"/>
    <w:rsid w:val="003F2986"/>
    <w:rsid w:val="003F29A7"/>
    <w:rsid w:val="003F3069"/>
    <w:rsid w:val="003F31CB"/>
    <w:rsid w:val="003F41CC"/>
    <w:rsid w:val="003F43B4"/>
    <w:rsid w:val="003F4BE7"/>
    <w:rsid w:val="003F5178"/>
    <w:rsid w:val="003F5195"/>
    <w:rsid w:val="003F607E"/>
    <w:rsid w:val="003F6CB2"/>
    <w:rsid w:val="003F71CC"/>
    <w:rsid w:val="00400493"/>
    <w:rsid w:val="00401223"/>
    <w:rsid w:val="0040304B"/>
    <w:rsid w:val="00403622"/>
    <w:rsid w:val="00403630"/>
    <w:rsid w:val="00403672"/>
    <w:rsid w:val="00403A30"/>
    <w:rsid w:val="00403EC4"/>
    <w:rsid w:val="00404DFB"/>
    <w:rsid w:val="00405BB3"/>
    <w:rsid w:val="004079BE"/>
    <w:rsid w:val="00410043"/>
    <w:rsid w:val="00411E8B"/>
    <w:rsid w:val="00413047"/>
    <w:rsid w:val="00413C3E"/>
    <w:rsid w:val="00417AAF"/>
    <w:rsid w:val="004214E4"/>
    <w:rsid w:val="00421C2C"/>
    <w:rsid w:val="00422A59"/>
    <w:rsid w:val="00422D92"/>
    <w:rsid w:val="00425784"/>
    <w:rsid w:val="004259F0"/>
    <w:rsid w:val="00425FF4"/>
    <w:rsid w:val="004303D7"/>
    <w:rsid w:val="0043120F"/>
    <w:rsid w:val="0043141B"/>
    <w:rsid w:val="0043346E"/>
    <w:rsid w:val="00437516"/>
    <w:rsid w:val="00437A87"/>
    <w:rsid w:val="0044000C"/>
    <w:rsid w:val="0044025A"/>
    <w:rsid w:val="00440402"/>
    <w:rsid w:val="004414A6"/>
    <w:rsid w:val="004414AD"/>
    <w:rsid w:val="00441571"/>
    <w:rsid w:val="004433F1"/>
    <w:rsid w:val="00443C3D"/>
    <w:rsid w:val="00444B77"/>
    <w:rsid w:val="00446EF0"/>
    <w:rsid w:val="0044732D"/>
    <w:rsid w:val="0044785B"/>
    <w:rsid w:val="00447915"/>
    <w:rsid w:val="00447B99"/>
    <w:rsid w:val="00447C0D"/>
    <w:rsid w:val="00450BB6"/>
    <w:rsid w:val="00450BFC"/>
    <w:rsid w:val="0045165B"/>
    <w:rsid w:val="00453CA5"/>
    <w:rsid w:val="00454634"/>
    <w:rsid w:val="00457E26"/>
    <w:rsid w:val="00461146"/>
    <w:rsid w:val="00462AFF"/>
    <w:rsid w:val="00462D4C"/>
    <w:rsid w:val="00463245"/>
    <w:rsid w:val="004635A6"/>
    <w:rsid w:val="0046564B"/>
    <w:rsid w:val="00466DBF"/>
    <w:rsid w:val="0046758A"/>
    <w:rsid w:val="004703E9"/>
    <w:rsid w:val="00470AD5"/>
    <w:rsid w:val="00471DF2"/>
    <w:rsid w:val="004723A7"/>
    <w:rsid w:val="004724A5"/>
    <w:rsid w:val="00473458"/>
    <w:rsid w:val="00473BA2"/>
    <w:rsid w:val="00474D3A"/>
    <w:rsid w:val="0047571F"/>
    <w:rsid w:val="00475942"/>
    <w:rsid w:val="004806EC"/>
    <w:rsid w:val="004810EB"/>
    <w:rsid w:val="004823B6"/>
    <w:rsid w:val="00482509"/>
    <w:rsid w:val="004838DD"/>
    <w:rsid w:val="00483B42"/>
    <w:rsid w:val="00484D61"/>
    <w:rsid w:val="00485052"/>
    <w:rsid w:val="00486067"/>
    <w:rsid w:val="004876E5"/>
    <w:rsid w:val="00487C16"/>
    <w:rsid w:val="00491826"/>
    <w:rsid w:val="004928BD"/>
    <w:rsid w:val="004937ED"/>
    <w:rsid w:val="004938BC"/>
    <w:rsid w:val="004938F4"/>
    <w:rsid w:val="00494184"/>
    <w:rsid w:val="0049508D"/>
    <w:rsid w:val="004958BA"/>
    <w:rsid w:val="00495D40"/>
    <w:rsid w:val="00495E76"/>
    <w:rsid w:val="004A0D18"/>
    <w:rsid w:val="004A2D39"/>
    <w:rsid w:val="004A32E8"/>
    <w:rsid w:val="004A561A"/>
    <w:rsid w:val="004A579A"/>
    <w:rsid w:val="004A588D"/>
    <w:rsid w:val="004A5C96"/>
    <w:rsid w:val="004A6CC0"/>
    <w:rsid w:val="004B0991"/>
    <w:rsid w:val="004B6032"/>
    <w:rsid w:val="004C035E"/>
    <w:rsid w:val="004C211C"/>
    <w:rsid w:val="004C2BBE"/>
    <w:rsid w:val="004C2DB0"/>
    <w:rsid w:val="004C402C"/>
    <w:rsid w:val="004C4570"/>
    <w:rsid w:val="004C514D"/>
    <w:rsid w:val="004C71E6"/>
    <w:rsid w:val="004D0078"/>
    <w:rsid w:val="004D054F"/>
    <w:rsid w:val="004D127D"/>
    <w:rsid w:val="004D2EED"/>
    <w:rsid w:val="004D33EC"/>
    <w:rsid w:val="004D36B1"/>
    <w:rsid w:val="004D383E"/>
    <w:rsid w:val="004D3A2D"/>
    <w:rsid w:val="004D3CE8"/>
    <w:rsid w:val="004D3E87"/>
    <w:rsid w:val="004D44E3"/>
    <w:rsid w:val="004D5C11"/>
    <w:rsid w:val="004D5E4C"/>
    <w:rsid w:val="004D7C3C"/>
    <w:rsid w:val="004E04C9"/>
    <w:rsid w:val="004E12A0"/>
    <w:rsid w:val="004E15E7"/>
    <w:rsid w:val="004E18DE"/>
    <w:rsid w:val="004E1C4C"/>
    <w:rsid w:val="004E206B"/>
    <w:rsid w:val="004E40B3"/>
    <w:rsid w:val="004E5FED"/>
    <w:rsid w:val="004E6F4A"/>
    <w:rsid w:val="004F0478"/>
    <w:rsid w:val="004F06BB"/>
    <w:rsid w:val="004F0981"/>
    <w:rsid w:val="004F0A2E"/>
    <w:rsid w:val="004F0E9C"/>
    <w:rsid w:val="004F1CAC"/>
    <w:rsid w:val="004F2DD7"/>
    <w:rsid w:val="004F4201"/>
    <w:rsid w:val="004F4F5E"/>
    <w:rsid w:val="004F575B"/>
    <w:rsid w:val="004F7038"/>
    <w:rsid w:val="00500942"/>
    <w:rsid w:val="005026FB"/>
    <w:rsid w:val="00502A20"/>
    <w:rsid w:val="0050338A"/>
    <w:rsid w:val="00504348"/>
    <w:rsid w:val="005063E9"/>
    <w:rsid w:val="005133E3"/>
    <w:rsid w:val="00513C22"/>
    <w:rsid w:val="00514404"/>
    <w:rsid w:val="00515119"/>
    <w:rsid w:val="00515332"/>
    <w:rsid w:val="005156C4"/>
    <w:rsid w:val="00521009"/>
    <w:rsid w:val="005215BB"/>
    <w:rsid w:val="00521D1F"/>
    <w:rsid w:val="0052287A"/>
    <w:rsid w:val="00522BE9"/>
    <w:rsid w:val="00522E2F"/>
    <w:rsid w:val="00523EB9"/>
    <w:rsid w:val="00523FCC"/>
    <w:rsid w:val="005275C6"/>
    <w:rsid w:val="005320FA"/>
    <w:rsid w:val="005322E0"/>
    <w:rsid w:val="00532789"/>
    <w:rsid w:val="00533CAE"/>
    <w:rsid w:val="005350B4"/>
    <w:rsid w:val="0053711E"/>
    <w:rsid w:val="00537491"/>
    <w:rsid w:val="00537CA1"/>
    <w:rsid w:val="00542754"/>
    <w:rsid w:val="00542A8D"/>
    <w:rsid w:val="00544D54"/>
    <w:rsid w:val="005465AA"/>
    <w:rsid w:val="00546ADF"/>
    <w:rsid w:val="0055152E"/>
    <w:rsid w:val="00553A17"/>
    <w:rsid w:val="00554747"/>
    <w:rsid w:val="005549F8"/>
    <w:rsid w:val="00556725"/>
    <w:rsid w:val="00557853"/>
    <w:rsid w:val="00560C55"/>
    <w:rsid w:val="0056305E"/>
    <w:rsid w:val="00564D68"/>
    <w:rsid w:val="0056773B"/>
    <w:rsid w:val="00570202"/>
    <w:rsid w:val="00570879"/>
    <w:rsid w:val="0057115F"/>
    <w:rsid w:val="00571BD3"/>
    <w:rsid w:val="0057203A"/>
    <w:rsid w:val="0057359A"/>
    <w:rsid w:val="00574958"/>
    <w:rsid w:val="00575548"/>
    <w:rsid w:val="005760A2"/>
    <w:rsid w:val="005760C0"/>
    <w:rsid w:val="0057672F"/>
    <w:rsid w:val="00577FCA"/>
    <w:rsid w:val="005803E7"/>
    <w:rsid w:val="0058103D"/>
    <w:rsid w:val="00581BF1"/>
    <w:rsid w:val="00582183"/>
    <w:rsid w:val="005827F4"/>
    <w:rsid w:val="00582A57"/>
    <w:rsid w:val="005831CE"/>
    <w:rsid w:val="00583FF6"/>
    <w:rsid w:val="00584A4F"/>
    <w:rsid w:val="00584FC5"/>
    <w:rsid w:val="005862FF"/>
    <w:rsid w:val="00586448"/>
    <w:rsid w:val="00590494"/>
    <w:rsid w:val="0059100B"/>
    <w:rsid w:val="00592BF5"/>
    <w:rsid w:val="00592EBC"/>
    <w:rsid w:val="005933D5"/>
    <w:rsid w:val="00593AEB"/>
    <w:rsid w:val="00594350"/>
    <w:rsid w:val="00594E47"/>
    <w:rsid w:val="00595F6A"/>
    <w:rsid w:val="0059797D"/>
    <w:rsid w:val="005A131F"/>
    <w:rsid w:val="005A1CF2"/>
    <w:rsid w:val="005A2703"/>
    <w:rsid w:val="005A2A1B"/>
    <w:rsid w:val="005A2B45"/>
    <w:rsid w:val="005A2C46"/>
    <w:rsid w:val="005A32E4"/>
    <w:rsid w:val="005A3C5C"/>
    <w:rsid w:val="005A4CBB"/>
    <w:rsid w:val="005A4E21"/>
    <w:rsid w:val="005A6138"/>
    <w:rsid w:val="005A61B2"/>
    <w:rsid w:val="005A73B5"/>
    <w:rsid w:val="005A7A27"/>
    <w:rsid w:val="005B3BD7"/>
    <w:rsid w:val="005B3D2E"/>
    <w:rsid w:val="005B4D60"/>
    <w:rsid w:val="005B58EE"/>
    <w:rsid w:val="005B654A"/>
    <w:rsid w:val="005B6B5B"/>
    <w:rsid w:val="005C04B2"/>
    <w:rsid w:val="005C067E"/>
    <w:rsid w:val="005C0BC8"/>
    <w:rsid w:val="005C1485"/>
    <w:rsid w:val="005C1752"/>
    <w:rsid w:val="005C1B2B"/>
    <w:rsid w:val="005C2667"/>
    <w:rsid w:val="005C3001"/>
    <w:rsid w:val="005C313B"/>
    <w:rsid w:val="005C35FB"/>
    <w:rsid w:val="005C3737"/>
    <w:rsid w:val="005C44D4"/>
    <w:rsid w:val="005C66EC"/>
    <w:rsid w:val="005C6F9D"/>
    <w:rsid w:val="005C7072"/>
    <w:rsid w:val="005C7323"/>
    <w:rsid w:val="005C74CD"/>
    <w:rsid w:val="005D0227"/>
    <w:rsid w:val="005D0526"/>
    <w:rsid w:val="005D0DC5"/>
    <w:rsid w:val="005D25AB"/>
    <w:rsid w:val="005D2F88"/>
    <w:rsid w:val="005D42F2"/>
    <w:rsid w:val="005D47D0"/>
    <w:rsid w:val="005D4C29"/>
    <w:rsid w:val="005D547D"/>
    <w:rsid w:val="005D575F"/>
    <w:rsid w:val="005D597C"/>
    <w:rsid w:val="005E0225"/>
    <w:rsid w:val="005E074D"/>
    <w:rsid w:val="005E08B5"/>
    <w:rsid w:val="005E09C8"/>
    <w:rsid w:val="005E0A28"/>
    <w:rsid w:val="005E12A9"/>
    <w:rsid w:val="005E2175"/>
    <w:rsid w:val="005E2470"/>
    <w:rsid w:val="005E3F3A"/>
    <w:rsid w:val="005E3F7E"/>
    <w:rsid w:val="005E789E"/>
    <w:rsid w:val="005F07B3"/>
    <w:rsid w:val="005F1E73"/>
    <w:rsid w:val="005F2751"/>
    <w:rsid w:val="005F2BB1"/>
    <w:rsid w:val="005F3F55"/>
    <w:rsid w:val="005F4AE3"/>
    <w:rsid w:val="005F4F1D"/>
    <w:rsid w:val="005F4FE4"/>
    <w:rsid w:val="005F5090"/>
    <w:rsid w:val="005F66D6"/>
    <w:rsid w:val="005F729F"/>
    <w:rsid w:val="005F7A5E"/>
    <w:rsid w:val="006000A5"/>
    <w:rsid w:val="0060025B"/>
    <w:rsid w:val="006004F2"/>
    <w:rsid w:val="006014EB"/>
    <w:rsid w:val="0060192E"/>
    <w:rsid w:val="00602B37"/>
    <w:rsid w:val="00605C60"/>
    <w:rsid w:val="006060AC"/>
    <w:rsid w:val="006060C4"/>
    <w:rsid w:val="0060785F"/>
    <w:rsid w:val="00610663"/>
    <w:rsid w:val="0061190C"/>
    <w:rsid w:val="00615271"/>
    <w:rsid w:val="00616040"/>
    <w:rsid w:val="00616376"/>
    <w:rsid w:val="00616834"/>
    <w:rsid w:val="006175EA"/>
    <w:rsid w:val="00617B0D"/>
    <w:rsid w:val="00621751"/>
    <w:rsid w:val="00621AC7"/>
    <w:rsid w:val="006223C0"/>
    <w:rsid w:val="00623ACE"/>
    <w:rsid w:val="0062456B"/>
    <w:rsid w:val="0062505C"/>
    <w:rsid w:val="00626033"/>
    <w:rsid w:val="00630186"/>
    <w:rsid w:val="00632A4C"/>
    <w:rsid w:val="00632C63"/>
    <w:rsid w:val="00634D6B"/>
    <w:rsid w:val="00634D9F"/>
    <w:rsid w:val="00635C12"/>
    <w:rsid w:val="00635C23"/>
    <w:rsid w:val="00637C50"/>
    <w:rsid w:val="006400D8"/>
    <w:rsid w:val="00640C2E"/>
    <w:rsid w:val="006421BB"/>
    <w:rsid w:val="006429FA"/>
    <w:rsid w:val="006430CA"/>
    <w:rsid w:val="00644071"/>
    <w:rsid w:val="006444B4"/>
    <w:rsid w:val="0064464C"/>
    <w:rsid w:val="00644ADC"/>
    <w:rsid w:val="00644C49"/>
    <w:rsid w:val="0064592C"/>
    <w:rsid w:val="00646866"/>
    <w:rsid w:val="0064693E"/>
    <w:rsid w:val="00646C51"/>
    <w:rsid w:val="00650870"/>
    <w:rsid w:val="00651EB2"/>
    <w:rsid w:val="00653750"/>
    <w:rsid w:val="00653790"/>
    <w:rsid w:val="00654369"/>
    <w:rsid w:val="00654CE2"/>
    <w:rsid w:val="0065548D"/>
    <w:rsid w:val="00660BAE"/>
    <w:rsid w:val="00660BB0"/>
    <w:rsid w:val="00661B95"/>
    <w:rsid w:val="00661D5B"/>
    <w:rsid w:val="00662723"/>
    <w:rsid w:val="0066299C"/>
    <w:rsid w:val="006638F0"/>
    <w:rsid w:val="00665324"/>
    <w:rsid w:val="00665C15"/>
    <w:rsid w:val="0066627B"/>
    <w:rsid w:val="00666739"/>
    <w:rsid w:val="00666C4C"/>
    <w:rsid w:val="006675A5"/>
    <w:rsid w:val="00673CB8"/>
    <w:rsid w:val="0067411D"/>
    <w:rsid w:val="00675326"/>
    <w:rsid w:val="0067643F"/>
    <w:rsid w:val="00677733"/>
    <w:rsid w:val="00680533"/>
    <w:rsid w:val="0068128E"/>
    <w:rsid w:val="00681610"/>
    <w:rsid w:val="006819F2"/>
    <w:rsid w:val="006822D8"/>
    <w:rsid w:val="006836AE"/>
    <w:rsid w:val="006840A9"/>
    <w:rsid w:val="006848BA"/>
    <w:rsid w:val="00684EB5"/>
    <w:rsid w:val="00686013"/>
    <w:rsid w:val="00686315"/>
    <w:rsid w:val="00686C67"/>
    <w:rsid w:val="00687103"/>
    <w:rsid w:val="006905C2"/>
    <w:rsid w:val="006906DA"/>
    <w:rsid w:val="00690FB0"/>
    <w:rsid w:val="00691752"/>
    <w:rsid w:val="00695C3E"/>
    <w:rsid w:val="0069660E"/>
    <w:rsid w:val="00696845"/>
    <w:rsid w:val="00696D98"/>
    <w:rsid w:val="00696DFC"/>
    <w:rsid w:val="006978D0"/>
    <w:rsid w:val="0069797C"/>
    <w:rsid w:val="006A03D1"/>
    <w:rsid w:val="006A0FF0"/>
    <w:rsid w:val="006A171B"/>
    <w:rsid w:val="006A4250"/>
    <w:rsid w:val="006A666B"/>
    <w:rsid w:val="006B03A9"/>
    <w:rsid w:val="006B1375"/>
    <w:rsid w:val="006B20BC"/>
    <w:rsid w:val="006B2567"/>
    <w:rsid w:val="006B32D1"/>
    <w:rsid w:val="006B411B"/>
    <w:rsid w:val="006B75AF"/>
    <w:rsid w:val="006B7658"/>
    <w:rsid w:val="006C0B00"/>
    <w:rsid w:val="006C0F1C"/>
    <w:rsid w:val="006C1B9C"/>
    <w:rsid w:val="006C2B12"/>
    <w:rsid w:val="006C3209"/>
    <w:rsid w:val="006C363D"/>
    <w:rsid w:val="006C5ED9"/>
    <w:rsid w:val="006C7E38"/>
    <w:rsid w:val="006D06F9"/>
    <w:rsid w:val="006D0B83"/>
    <w:rsid w:val="006D0F4A"/>
    <w:rsid w:val="006D5ECE"/>
    <w:rsid w:val="006D67D2"/>
    <w:rsid w:val="006E02BF"/>
    <w:rsid w:val="006E2E87"/>
    <w:rsid w:val="006E4370"/>
    <w:rsid w:val="006E4F14"/>
    <w:rsid w:val="006E53D3"/>
    <w:rsid w:val="006E6CA8"/>
    <w:rsid w:val="006F1A5F"/>
    <w:rsid w:val="006F1B53"/>
    <w:rsid w:val="006F2839"/>
    <w:rsid w:val="006F3010"/>
    <w:rsid w:val="006F307A"/>
    <w:rsid w:val="006F3951"/>
    <w:rsid w:val="006F3A87"/>
    <w:rsid w:val="006F3C45"/>
    <w:rsid w:val="006F3CA2"/>
    <w:rsid w:val="006F4DE3"/>
    <w:rsid w:val="006F5416"/>
    <w:rsid w:val="006F5775"/>
    <w:rsid w:val="006F5BDA"/>
    <w:rsid w:val="006F65BD"/>
    <w:rsid w:val="006F6FAF"/>
    <w:rsid w:val="006F71A6"/>
    <w:rsid w:val="006F7551"/>
    <w:rsid w:val="00701996"/>
    <w:rsid w:val="00701B66"/>
    <w:rsid w:val="0070457F"/>
    <w:rsid w:val="00704842"/>
    <w:rsid w:val="00704D32"/>
    <w:rsid w:val="007068B8"/>
    <w:rsid w:val="00706E4B"/>
    <w:rsid w:val="00711E69"/>
    <w:rsid w:val="007122C7"/>
    <w:rsid w:val="0071250B"/>
    <w:rsid w:val="0071263B"/>
    <w:rsid w:val="007137AA"/>
    <w:rsid w:val="007145F8"/>
    <w:rsid w:val="00715889"/>
    <w:rsid w:val="007158D7"/>
    <w:rsid w:val="00716B1A"/>
    <w:rsid w:val="00717108"/>
    <w:rsid w:val="007177AD"/>
    <w:rsid w:val="0072058A"/>
    <w:rsid w:val="00720CC7"/>
    <w:rsid w:val="00720F87"/>
    <w:rsid w:val="00721E09"/>
    <w:rsid w:val="00721FF9"/>
    <w:rsid w:val="007228E6"/>
    <w:rsid w:val="00723103"/>
    <w:rsid w:val="0072361B"/>
    <w:rsid w:val="00723A9F"/>
    <w:rsid w:val="00726280"/>
    <w:rsid w:val="0072678A"/>
    <w:rsid w:val="0072748D"/>
    <w:rsid w:val="00730B59"/>
    <w:rsid w:val="00730CC5"/>
    <w:rsid w:val="00732300"/>
    <w:rsid w:val="007358FC"/>
    <w:rsid w:val="00736432"/>
    <w:rsid w:val="00736E63"/>
    <w:rsid w:val="00740EE9"/>
    <w:rsid w:val="007422F0"/>
    <w:rsid w:val="00742D58"/>
    <w:rsid w:val="007431D5"/>
    <w:rsid w:val="00743DF7"/>
    <w:rsid w:val="007456A6"/>
    <w:rsid w:val="0074574A"/>
    <w:rsid w:val="0074576A"/>
    <w:rsid w:val="0074685C"/>
    <w:rsid w:val="007476F0"/>
    <w:rsid w:val="00750EB8"/>
    <w:rsid w:val="00750F3E"/>
    <w:rsid w:val="00751A5C"/>
    <w:rsid w:val="00752600"/>
    <w:rsid w:val="0075331D"/>
    <w:rsid w:val="007543BE"/>
    <w:rsid w:val="00755CF0"/>
    <w:rsid w:val="007570FF"/>
    <w:rsid w:val="00757800"/>
    <w:rsid w:val="0076048D"/>
    <w:rsid w:val="00760A31"/>
    <w:rsid w:val="00762173"/>
    <w:rsid w:val="00763556"/>
    <w:rsid w:val="0076414D"/>
    <w:rsid w:val="007648D1"/>
    <w:rsid w:val="00764C05"/>
    <w:rsid w:val="00764D0C"/>
    <w:rsid w:val="00764E91"/>
    <w:rsid w:val="00773667"/>
    <w:rsid w:val="007736E0"/>
    <w:rsid w:val="00774680"/>
    <w:rsid w:val="0077569F"/>
    <w:rsid w:val="007759EC"/>
    <w:rsid w:val="00780353"/>
    <w:rsid w:val="00780760"/>
    <w:rsid w:val="0078262D"/>
    <w:rsid w:val="00782C4B"/>
    <w:rsid w:val="00783154"/>
    <w:rsid w:val="00783187"/>
    <w:rsid w:val="0078477B"/>
    <w:rsid w:val="00784D3E"/>
    <w:rsid w:val="00785ABD"/>
    <w:rsid w:val="00786822"/>
    <w:rsid w:val="00786EEE"/>
    <w:rsid w:val="007872EF"/>
    <w:rsid w:val="00787EC9"/>
    <w:rsid w:val="00790051"/>
    <w:rsid w:val="007916AD"/>
    <w:rsid w:val="007930CF"/>
    <w:rsid w:val="00793263"/>
    <w:rsid w:val="00793990"/>
    <w:rsid w:val="00793FB2"/>
    <w:rsid w:val="007942E7"/>
    <w:rsid w:val="00794815"/>
    <w:rsid w:val="00795C43"/>
    <w:rsid w:val="00797005"/>
    <w:rsid w:val="007A0072"/>
    <w:rsid w:val="007A107E"/>
    <w:rsid w:val="007A1627"/>
    <w:rsid w:val="007A29F9"/>
    <w:rsid w:val="007A2BBF"/>
    <w:rsid w:val="007A3204"/>
    <w:rsid w:val="007A4402"/>
    <w:rsid w:val="007A4970"/>
    <w:rsid w:val="007A62A0"/>
    <w:rsid w:val="007A7A17"/>
    <w:rsid w:val="007B09F4"/>
    <w:rsid w:val="007B0A51"/>
    <w:rsid w:val="007B0CA3"/>
    <w:rsid w:val="007B147B"/>
    <w:rsid w:val="007B1C9F"/>
    <w:rsid w:val="007B2284"/>
    <w:rsid w:val="007B3A9E"/>
    <w:rsid w:val="007B504C"/>
    <w:rsid w:val="007B5F61"/>
    <w:rsid w:val="007B6497"/>
    <w:rsid w:val="007B6BE5"/>
    <w:rsid w:val="007B745E"/>
    <w:rsid w:val="007B7FB7"/>
    <w:rsid w:val="007C0CB5"/>
    <w:rsid w:val="007C10E7"/>
    <w:rsid w:val="007C13F4"/>
    <w:rsid w:val="007C1D63"/>
    <w:rsid w:val="007C1E8D"/>
    <w:rsid w:val="007C2048"/>
    <w:rsid w:val="007C2412"/>
    <w:rsid w:val="007C2B99"/>
    <w:rsid w:val="007C5427"/>
    <w:rsid w:val="007C5756"/>
    <w:rsid w:val="007C5F37"/>
    <w:rsid w:val="007C6334"/>
    <w:rsid w:val="007C7E79"/>
    <w:rsid w:val="007D0596"/>
    <w:rsid w:val="007D249A"/>
    <w:rsid w:val="007D4337"/>
    <w:rsid w:val="007D490F"/>
    <w:rsid w:val="007D4E23"/>
    <w:rsid w:val="007D54BC"/>
    <w:rsid w:val="007D64AC"/>
    <w:rsid w:val="007D6626"/>
    <w:rsid w:val="007D6DD7"/>
    <w:rsid w:val="007D71A8"/>
    <w:rsid w:val="007D76D0"/>
    <w:rsid w:val="007E1DAC"/>
    <w:rsid w:val="007E1E59"/>
    <w:rsid w:val="007E2372"/>
    <w:rsid w:val="007E40CE"/>
    <w:rsid w:val="007E4961"/>
    <w:rsid w:val="007E5647"/>
    <w:rsid w:val="007E5EBD"/>
    <w:rsid w:val="007E66A2"/>
    <w:rsid w:val="007E66DF"/>
    <w:rsid w:val="007E6EEB"/>
    <w:rsid w:val="007E754F"/>
    <w:rsid w:val="007F0D33"/>
    <w:rsid w:val="007F2AD9"/>
    <w:rsid w:val="007F2F25"/>
    <w:rsid w:val="007F4EA3"/>
    <w:rsid w:val="007F7180"/>
    <w:rsid w:val="007F7E20"/>
    <w:rsid w:val="00800634"/>
    <w:rsid w:val="00802C2B"/>
    <w:rsid w:val="008036E9"/>
    <w:rsid w:val="0080397E"/>
    <w:rsid w:val="00803CAC"/>
    <w:rsid w:val="00803D3E"/>
    <w:rsid w:val="00806C30"/>
    <w:rsid w:val="00807B63"/>
    <w:rsid w:val="00807F70"/>
    <w:rsid w:val="00807FFD"/>
    <w:rsid w:val="008107C6"/>
    <w:rsid w:val="0081339B"/>
    <w:rsid w:val="008141A5"/>
    <w:rsid w:val="00814DCB"/>
    <w:rsid w:val="008154CB"/>
    <w:rsid w:val="00816781"/>
    <w:rsid w:val="00817223"/>
    <w:rsid w:val="00820860"/>
    <w:rsid w:val="00821D6A"/>
    <w:rsid w:val="00823DC7"/>
    <w:rsid w:val="00824063"/>
    <w:rsid w:val="00824A4E"/>
    <w:rsid w:val="00824C66"/>
    <w:rsid w:val="008258AE"/>
    <w:rsid w:val="00825993"/>
    <w:rsid w:val="0082686E"/>
    <w:rsid w:val="00826CFD"/>
    <w:rsid w:val="00830784"/>
    <w:rsid w:val="00831D39"/>
    <w:rsid w:val="0083217A"/>
    <w:rsid w:val="0083301F"/>
    <w:rsid w:val="00833340"/>
    <w:rsid w:val="008333D8"/>
    <w:rsid w:val="00834328"/>
    <w:rsid w:val="008352F9"/>
    <w:rsid w:val="008355A5"/>
    <w:rsid w:val="00835E10"/>
    <w:rsid w:val="00837638"/>
    <w:rsid w:val="00837E07"/>
    <w:rsid w:val="00837E1D"/>
    <w:rsid w:val="008415BC"/>
    <w:rsid w:val="0084269C"/>
    <w:rsid w:val="00842A9F"/>
    <w:rsid w:val="008430E4"/>
    <w:rsid w:val="00844E4B"/>
    <w:rsid w:val="00846697"/>
    <w:rsid w:val="008504FF"/>
    <w:rsid w:val="00850637"/>
    <w:rsid w:val="00850685"/>
    <w:rsid w:val="0085301F"/>
    <w:rsid w:val="00853401"/>
    <w:rsid w:val="00854101"/>
    <w:rsid w:val="00854156"/>
    <w:rsid w:val="00854702"/>
    <w:rsid w:val="00854911"/>
    <w:rsid w:val="00854924"/>
    <w:rsid w:val="00855D03"/>
    <w:rsid w:val="00861097"/>
    <w:rsid w:val="00861401"/>
    <w:rsid w:val="008676F3"/>
    <w:rsid w:val="008708B3"/>
    <w:rsid w:val="00870923"/>
    <w:rsid w:val="00870A91"/>
    <w:rsid w:val="00871402"/>
    <w:rsid w:val="008717F7"/>
    <w:rsid w:val="00872AC8"/>
    <w:rsid w:val="00873607"/>
    <w:rsid w:val="00875663"/>
    <w:rsid w:val="008758C0"/>
    <w:rsid w:val="00876B24"/>
    <w:rsid w:val="00880163"/>
    <w:rsid w:val="008801D4"/>
    <w:rsid w:val="008809F2"/>
    <w:rsid w:val="008821BB"/>
    <w:rsid w:val="008828B0"/>
    <w:rsid w:val="00882F3B"/>
    <w:rsid w:val="00884643"/>
    <w:rsid w:val="00885282"/>
    <w:rsid w:val="00886293"/>
    <w:rsid w:val="00890143"/>
    <w:rsid w:val="008902B6"/>
    <w:rsid w:val="00890A60"/>
    <w:rsid w:val="0089283A"/>
    <w:rsid w:val="008938CB"/>
    <w:rsid w:val="008946C0"/>
    <w:rsid w:val="008951E9"/>
    <w:rsid w:val="008953EE"/>
    <w:rsid w:val="00895885"/>
    <w:rsid w:val="00896331"/>
    <w:rsid w:val="00897417"/>
    <w:rsid w:val="00897EE1"/>
    <w:rsid w:val="008A197B"/>
    <w:rsid w:val="008A5DEC"/>
    <w:rsid w:val="008A5F52"/>
    <w:rsid w:val="008A6854"/>
    <w:rsid w:val="008A72E6"/>
    <w:rsid w:val="008B16BF"/>
    <w:rsid w:val="008B201C"/>
    <w:rsid w:val="008B4D77"/>
    <w:rsid w:val="008B4E21"/>
    <w:rsid w:val="008B6236"/>
    <w:rsid w:val="008B6D06"/>
    <w:rsid w:val="008B704A"/>
    <w:rsid w:val="008B7515"/>
    <w:rsid w:val="008C1590"/>
    <w:rsid w:val="008C16B8"/>
    <w:rsid w:val="008C193D"/>
    <w:rsid w:val="008C1961"/>
    <w:rsid w:val="008C1C3F"/>
    <w:rsid w:val="008C3CA7"/>
    <w:rsid w:val="008C476E"/>
    <w:rsid w:val="008C557E"/>
    <w:rsid w:val="008C5C91"/>
    <w:rsid w:val="008C716F"/>
    <w:rsid w:val="008C7DA7"/>
    <w:rsid w:val="008D08A5"/>
    <w:rsid w:val="008D2C9D"/>
    <w:rsid w:val="008D3BA1"/>
    <w:rsid w:val="008D3DE6"/>
    <w:rsid w:val="008D48E5"/>
    <w:rsid w:val="008D4A41"/>
    <w:rsid w:val="008D5A2B"/>
    <w:rsid w:val="008D5FA5"/>
    <w:rsid w:val="008D625D"/>
    <w:rsid w:val="008D63AE"/>
    <w:rsid w:val="008D6EB1"/>
    <w:rsid w:val="008D771B"/>
    <w:rsid w:val="008E0BBC"/>
    <w:rsid w:val="008E0FD2"/>
    <w:rsid w:val="008E1081"/>
    <w:rsid w:val="008E12AD"/>
    <w:rsid w:val="008E1BBF"/>
    <w:rsid w:val="008E1CCB"/>
    <w:rsid w:val="008E1D77"/>
    <w:rsid w:val="008E262B"/>
    <w:rsid w:val="008E28AA"/>
    <w:rsid w:val="008E2DA0"/>
    <w:rsid w:val="008E3DB7"/>
    <w:rsid w:val="008E3E32"/>
    <w:rsid w:val="008E5270"/>
    <w:rsid w:val="008E64FD"/>
    <w:rsid w:val="008E70BF"/>
    <w:rsid w:val="008E7F11"/>
    <w:rsid w:val="008F00E7"/>
    <w:rsid w:val="008F1075"/>
    <w:rsid w:val="008F2929"/>
    <w:rsid w:val="008F3B8A"/>
    <w:rsid w:val="008F3BAE"/>
    <w:rsid w:val="008F5A89"/>
    <w:rsid w:val="008F79D3"/>
    <w:rsid w:val="0090056B"/>
    <w:rsid w:val="009009AD"/>
    <w:rsid w:val="00900F19"/>
    <w:rsid w:val="00903EC8"/>
    <w:rsid w:val="00904002"/>
    <w:rsid w:val="0090448A"/>
    <w:rsid w:val="0090488E"/>
    <w:rsid w:val="00906730"/>
    <w:rsid w:val="00907116"/>
    <w:rsid w:val="00907723"/>
    <w:rsid w:val="009105E7"/>
    <w:rsid w:val="009106FA"/>
    <w:rsid w:val="0091071D"/>
    <w:rsid w:val="00910D18"/>
    <w:rsid w:val="00911195"/>
    <w:rsid w:val="00911CE0"/>
    <w:rsid w:val="009125C4"/>
    <w:rsid w:val="00912E57"/>
    <w:rsid w:val="00912F7E"/>
    <w:rsid w:val="009131D5"/>
    <w:rsid w:val="00913BD9"/>
    <w:rsid w:val="0091687F"/>
    <w:rsid w:val="0091730B"/>
    <w:rsid w:val="00917EE4"/>
    <w:rsid w:val="00920314"/>
    <w:rsid w:val="0092100C"/>
    <w:rsid w:val="00921196"/>
    <w:rsid w:val="00921979"/>
    <w:rsid w:val="00921AE7"/>
    <w:rsid w:val="00922459"/>
    <w:rsid w:val="00922476"/>
    <w:rsid w:val="00922B17"/>
    <w:rsid w:val="00923E82"/>
    <w:rsid w:val="00924931"/>
    <w:rsid w:val="00924E49"/>
    <w:rsid w:val="009267EE"/>
    <w:rsid w:val="009274F7"/>
    <w:rsid w:val="00927CB3"/>
    <w:rsid w:val="00930054"/>
    <w:rsid w:val="00930199"/>
    <w:rsid w:val="009309DF"/>
    <w:rsid w:val="00930B58"/>
    <w:rsid w:val="009312D2"/>
    <w:rsid w:val="00932C9D"/>
    <w:rsid w:val="0093312D"/>
    <w:rsid w:val="00933AB8"/>
    <w:rsid w:val="00933EE5"/>
    <w:rsid w:val="00934AAA"/>
    <w:rsid w:val="00936340"/>
    <w:rsid w:val="0093638C"/>
    <w:rsid w:val="00936DA7"/>
    <w:rsid w:val="00936EDC"/>
    <w:rsid w:val="0094000D"/>
    <w:rsid w:val="00940384"/>
    <w:rsid w:val="009425EA"/>
    <w:rsid w:val="00942A38"/>
    <w:rsid w:val="00943EC5"/>
    <w:rsid w:val="00944915"/>
    <w:rsid w:val="009457C7"/>
    <w:rsid w:val="00947381"/>
    <w:rsid w:val="00951E0F"/>
    <w:rsid w:val="00952A07"/>
    <w:rsid w:val="00954B66"/>
    <w:rsid w:val="00955C52"/>
    <w:rsid w:val="00956392"/>
    <w:rsid w:val="0095712E"/>
    <w:rsid w:val="009608D6"/>
    <w:rsid w:val="00962CDC"/>
    <w:rsid w:val="00962FF5"/>
    <w:rsid w:val="00963576"/>
    <w:rsid w:val="009639B1"/>
    <w:rsid w:val="009645F1"/>
    <w:rsid w:val="00964744"/>
    <w:rsid w:val="00964F01"/>
    <w:rsid w:val="00965BBA"/>
    <w:rsid w:val="00966AAA"/>
    <w:rsid w:val="00966F02"/>
    <w:rsid w:val="0096799C"/>
    <w:rsid w:val="00967E9D"/>
    <w:rsid w:val="009705E3"/>
    <w:rsid w:val="009716BC"/>
    <w:rsid w:val="00971810"/>
    <w:rsid w:val="009719E1"/>
    <w:rsid w:val="00973026"/>
    <w:rsid w:val="009745A8"/>
    <w:rsid w:val="0097477C"/>
    <w:rsid w:val="00974BCF"/>
    <w:rsid w:val="009758AE"/>
    <w:rsid w:val="0097721A"/>
    <w:rsid w:val="009772A0"/>
    <w:rsid w:val="00977BCF"/>
    <w:rsid w:val="00977EF1"/>
    <w:rsid w:val="0098040B"/>
    <w:rsid w:val="00980491"/>
    <w:rsid w:val="00980AC9"/>
    <w:rsid w:val="009810A7"/>
    <w:rsid w:val="00982A10"/>
    <w:rsid w:val="00982A48"/>
    <w:rsid w:val="00982DD7"/>
    <w:rsid w:val="00984657"/>
    <w:rsid w:val="00984847"/>
    <w:rsid w:val="00987CE7"/>
    <w:rsid w:val="00990A81"/>
    <w:rsid w:val="00991435"/>
    <w:rsid w:val="00991496"/>
    <w:rsid w:val="00991618"/>
    <w:rsid w:val="009954B3"/>
    <w:rsid w:val="009964C6"/>
    <w:rsid w:val="009970FA"/>
    <w:rsid w:val="00997754"/>
    <w:rsid w:val="009A0D8B"/>
    <w:rsid w:val="009A0F24"/>
    <w:rsid w:val="009A1FA9"/>
    <w:rsid w:val="009A2F46"/>
    <w:rsid w:val="009A4A71"/>
    <w:rsid w:val="009A4FC5"/>
    <w:rsid w:val="009A5745"/>
    <w:rsid w:val="009A59AB"/>
    <w:rsid w:val="009A6E49"/>
    <w:rsid w:val="009A7CAD"/>
    <w:rsid w:val="009B14DD"/>
    <w:rsid w:val="009B1C08"/>
    <w:rsid w:val="009B2627"/>
    <w:rsid w:val="009B2D47"/>
    <w:rsid w:val="009B5624"/>
    <w:rsid w:val="009B58ED"/>
    <w:rsid w:val="009B5D57"/>
    <w:rsid w:val="009B6187"/>
    <w:rsid w:val="009B6979"/>
    <w:rsid w:val="009C0143"/>
    <w:rsid w:val="009C03C4"/>
    <w:rsid w:val="009C03E2"/>
    <w:rsid w:val="009C0510"/>
    <w:rsid w:val="009C05E6"/>
    <w:rsid w:val="009C095C"/>
    <w:rsid w:val="009C0B14"/>
    <w:rsid w:val="009C1658"/>
    <w:rsid w:val="009C389C"/>
    <w:rsid w:val="009C3CD6"/>
    <w:rsid w:val="009C42B6"/>
    <w:rsid w:val="009C43CB"/>
    <w:rsid w:val="009C530A"/>
    <w:rsid w:val="009C56E3"/>
    <w:rsid w:val="009C5A80"/>
    <w:rsid w:val="009D0677"/>
    <w:rsid w:val="009D0CF5"/>
    <w:rsid w:val="009D1133"/>
    <w:rsid w:val="009D1949"/>
    <w:rsid w:val="009D21EE"/>
    <w:rsid w:val="009D3434"/>
    <w:rsid w:val="009D3560"/>
    <w:rsid w:val="009D49FE"/>
    <w:rsid w:val="009D4B29"/>
    <w:rsid w:val="009D4D18"/>
    <w:rsid w:val="009D5140"/>
    <w:rsid w:val="009D5E4E"/>
    <w:rsid w:val="009D6D05"/>
    <w:rsid w:val="009D70A1"/>
    <w:rsid w:val="009D70C4"/>
    <w:rsid w:val="009E0253"/>
    <w:rsid w:val="009E033F"/>
    <w:rsid w:val="009E1BBA"/>
    <w:rsid w:val="009E24A4"/>
    <w:rsid w:val="009E2598"/>
    <w:rsid w:val="009E38EB"/>
    <w:rsid w:val="009E488B"/>
    <w:rsid w:val="009E4D2E"/>
    <w:rsid w:val="009E5379"/>
    <w:rsid w:val="009E5539"/>
    <w:rsid w:val="009E5B43"/>
    <w:rsid w:val="009E649F"/>
    <w:rsid w:val="009E6EA5"/>
    <w:rsid w:val="009F166C"/>
    <w:rsid w:val="009F1B87"/>
    <w:rsid w:val="009F2BE5"/>
    <w:rsid w:val="009F3273"/>
    <w:rsid w:val="009F3A3F"/>
    <w:rsid w:val="009F3A48"/>
    <w:rsid w:val="009F4152"/>
    <w:rsid w:val="009F474E"/>
    <w:rsid w:val="009F4D84"/>
    <w:rsid w:val="009F4F8E"/>
    <w:rsid w:val="009F5F64"/>
    <w:rsid w:val="009F7261"/>
    <w:rsid w:val="00A00136"/>
    <w:rsid w:val="00A0056D"/>
    <w:rsid w:val="00A0230D"/>
    <w:rsid w:val="00A02468"/>
    <w:rsid w:val="00A04D50"/>
    <w:rsid w:val="00A064B8"/>
    <w:rsid w:val="00A06911"/>
    <w:rsid w:val="00A120A6"/>
    <w:rsid w:val="00A12F75"/>
    <w:rsid w:val="00A1320D"/>
    <w:rsid w:val="00A13A28"/>
    <w:rsid w:val="00A13FBC"/>
    <w:rsid w:val="00A144DF"/>
    <w:rsid w:val="00A14825"/>
    <w:rsid w:val="00A16441"/>
    <w:rsid w:val="00A16895"/>
    <w:rsid w:val="00A202AE"/>
    <w:rsid w:val="00A209E6"/>
    <w:rsid w:val="00A21677"/>
    <w:rsid w:val="00A218DC"/>
    <w:rsid w:val="00A23C0F"/>
    <w:rsid w:val="00A25555"/>
    <w:rsid w:val="00A256F6"/>
    <w:rsid w:val="00A25894"/>
    <w:rsid w:val="00A25BB2"/>
    <w:rsid w:val="00A27865"/>
    <w:rsid w:val="00A31FFE"/>
    <w:rsid w:val="00A32A48"/>
    <w:rsid w:val="00A3464A"/>
    <w:rsid w:val="00A34697"/>
    <w:rsid w:val="00A34A34"/>
    <w:rsid w:val="00A3537E"/>
    <w:rsid w:val="00A35AF2"/>
    <w:rsid w:val="00A36406"/>
    <w:rsid w:val="00A36FEA"/>
    <w:rsid w:val="00A4170D"/>
    <w:rsid w:val="00A41903"/>
    <w:rsid w:val="00A42660"/>
    <w:rsid w:val="00A43654"/>
    <w:rsid w:val="00A44A2E"/>
    <w:rsid w:val="00A44B94"/>
    <w:rsid w:val="00A44CF5"/>
    <w:rsid w:val="00A4716D"/>
    <w:rsid w:val="00A50032"/>
    <w:rsid w:val="00A5012D"/>
    <w:rsid w:val="00A51133"/>
    <w:rsid w:val="00A51BF5"/>
    <w:rsid w:val="00A54CD3"/>
    <w:rsid w:val="00A55002"/>
    <w:rsid w:val="00A55E36"/>
    <w:rsid w:val="00A55F10"/>
    <w:rsid w:val="00A56D1A"/>
    <w:rsid w:val="00A60E51"/>
    <w:rsid w:val="00A628AB"/>
    <w:rsid w:val="00A62935"/>
    <w:rsid w:val="00A62AA3"/>
    <w:rsid w:val="00A6386A"/>
    <w:rsid w:val="00A64E0B"/>
    <w:rsid w:val="00A6512F"/>
    <w:rsid w:val="00A653DA"/>
    <w:rsid w:val="00A67510"/>
    <w:rsid w:val="00A67DB1"/>
    <w:rsid w:val="00A714DB"/>
    <w:rsid w:val="00A7256A"/>
    <w:rsid w:val="00A72F92"/>
    <w:rsid w:val="00A73159"/>
    <w:rsid w:val="00A73D84"/>
    <w:rsid w:val="00A74D8C"/>
    <w:rsid w:val="00A75089"/>
    <w:rsid w:val="00A75C6E"/>
    <w:rsid w:val="00A75D3E"/>
    <w:rsid w:val="00A761EF"/>
    <w:rsid w:val="00A76AE8"/>
    <w:rsid w:val="00A770EE"/>
    <w:rsid w:val="00A80BF4"/>
    <w:rsid w:val="00A80F8E"/>
    <w:rsid w:val="00A81DA4"/>
    <w:rsid w:val="00A82905"/>
    <w:rsid w:val="00A83946"/>
    <w:rsid w:val="00A83C7A"/>
    <w:rsid w:val="00A84C7C"/>
    <w:rsid w:val="00A8674D"/>
    <w:rsid w:val="00A87AB5"/>
    <w:rsid w:val="00A926E9"/>
    <w:rsid w:val="00A93550"/>
    <w:rsid w:val="00A946DE"/>
    <w:rsid w:val="00A949AE"/>
    <w:rsid w:val="00A94EF2"/>
    <w:rsid w:val="00A95118"/>
    <w:rsid w:val="00A976F4"/>
    <w:rsid w:val="00AA0369"/>
    <w:rsid w:val="00AA0748"/>
    <w:rsid w:val="00AA0D90"/>
    <w:rsid w:val="00AA1352"/>
    <w:rsid w:val="00AA1F5E"/>
    <w:rsid w:val="00AA2841"/>
    <w:rsid w:val="00AA31CD"/>
    <w:rsid w:val="00AA414E"/>
    <w:rsid w:val="00AA43A0"/>
    <w:rsid w:val="00AA4A6D"/>
    <w:rsid w:val="00AB0B5D"/>
    <w:rsid w:val="00AB4C62"/>
    <w:rsid w:val="00AB6718"/>
    <w:rsid w:val="00AB755D"/>
    <w:rsid w:val="00AB7A90"/>
    <w:rsid w:val="00AC1AF7"/>
    <w:rsid w:val="00AC24AF"/>
    <w:rsid w:val="00AC5B01"/>
    <w:rsid w:val="00AC5D45"/>
    <w:rsid w:val="00AC7895"/>
    <w:rsid w:val="00AD085E"/>
    <w:rsid w:val="00AD0C9C"/>
    <w:rsid w:val="00AD10F9"/>
    <w:rsid w:val="00AD24BE"/>
    <w:rsid w:val="00AD31DE"/>
    <w:rsid w:val="00AD3D1F"/>
    <w:rsid w:val="00AD43DE"/>
    <w:rsid w:val="00AD5037"/>
    <w:rsid w:val="00AD5557"/>
    <w:rsid w:val="00AD5EF6"/>
    <w:rsid w:val="00AD75F1"/>
    <w:rsid w:val="00AE0E92"/>
    <w:rsid w:val="00AE1E0E"/>
    <w:rsid w:val="00AE296E"/>
    <w:rsid w:val="00AE2A21"/>
    <w:rsid w:val="00AE2DF5"/>
    <w:rsid w:val="00AE339E"/>
    <w:rsid w:val="00AE346C"/>
    <w:rsid w:val="00AE3A11"/>
    <w:rsid w:val="00AE4E9A"/>
    <w:rsid w:val="00AE6DB2"/>
    <w:rsid w:val="00AE703E"/>
    <w:rsid w:val="00AF09E8"/>
    <w:rsid w:val="00AF14D3"/>
    <w:rsid w:val="00AF27B9"/>
    <w:rsid w:val="00AF3660"/>
    <w:rsid w:val="00AF4187"/>
    <w:rsid w:val="00AF68F8"/>
    <w:rsid w:val="00AF788D"/>
    <w:rsid w:val="00B00417"/>
    <w:rsid w:val="00B004DF"/>
    <w:rsid w:val="00B015D8"/>
    <w:rsid w:val="00B017DC"/>
    <w:rsid w:val="00B01D38"/>
    <w:rsid w:val="00B0260B"/>
    <w:rsid w:val="00B027ED"/>
    <w:rsid w:val="00B04201"/>
    <w:rsid w:val="00B05291"/>
    <w:rsid w:val="00B0546B"/>
    <w:rsid w:val="00B13763"/>
    <w:rsid w:val="00B14E6A"/>
    <w:rsid w:val="00B15B0C"/>
    <w:rsid w:val="00B15CB4"/>
    <w:rsid w:val="00B1638B"/>
    <w:rsid w:val="00B16501"/>
    <w:rsid w:val="00B205D7"/>
    <w:rsid w:val="00B20722"/>
    <w:rsid w:val="00B20979"/>
    <w:rsid w:val="00B2101A"/>
    <w:rsid w:val="00B230D7"/>
    <w:rsid w:val="00B23112"/>
    <w:rsid w:val="00B25A76"/>
    <w:rsid w:val="00B26F02"/>
    <w:rsid w:val="00B305AC"/>
    <w:rsid w:val="00B31373"/>
    <w:rsid w:val="00B338A0"/>
    <w:rsid w:val="00B33C2C"/>
    <w:rsid w:val="00B36CB6"/>
    <w:rsid w:val="00B37FE7"/>
    <w:rsid w:val="00B44529"/>
    <w:rsid w:val="00B45E62"/>
    <w:rsid w:val="00B46B2F"/>
    <w:rsid w:val="00B500CF"/>
    <w:rsid w:val="00B50551"/>
    <w:rsid w:val="00B51164"/>
    <w:rsid w:val="00B512B9"/>
    <w:rsid w:val="00B514AC"/>
    <w:rsid w:val="00B52D76"/>
    <w:rsid w:val="00B534C7"/>
    <w:rsid w:val="00B53695"/>
    <w:rsid w:val="00B543AF"/>
    <w:rsid w:val="00B54F00"/>
    <w:rsid w:val="00B54F78"/>
    <w:rsid w:val="00B57259"/>
    <w:rsid w:val="00B57443"/>
    <w:rsid w:val="00B6005C"/>
    <w:rsid w:val="00B63122"/>
    <w:rsid w:val="00B636AE"/>
    <w:rsid w:val="00B642F1"/>
    <w:rsid w:val="00B64EAD"/>
    <w:rsid w:val="00B65297"/>
    <w:rsid w:val="00B70C3E"/>
    <w:rsid w:val="00B71447"/>
    <w:rsid w:val="00B72395"/>
    <w:rsid w:val="00B74A3A"/>
    <w:rsid w:val="00B755A3"/>
    <w:rsid w:val="00B76053"/>
    <w:rsid w:val="00B767D6"/>
    <w:rsid w:val="00B77E1A"/>
    <w:rsid w:val="00B80CAB"/>
    <w:rsid w:val="00B81B9C"/>
    <w:rsid w:val="00B83854"/>
    <w:rsid w:val="00B8454C"/>
    <w:rsid w:val="00B8583C"/>
    <w:rsid w:val="00B8606B"/>
    <w:rsid w:val="00B86886"/>
    <w:rsid w:val="00B86A1E"/>
    <w:rsid w:val="00B87B2D"/>
    <w:rsid w:val="00B90793"/>
    <w:rsid w:val="00B914EA"/>
    <w:rsid w:val="00B92109"/>
    <w:rsid w:val="00B93A3D"/>
    <w:rsid w:val="00B946F6"/>
    <w:rsid w:val="00B94ABD"/>
    <w:rsid w:val="00B95060"/>
    <w:rsid w:val="00B95689"/>
    <w:rsid w:val="00B96875"/>
    <w:rsid w:val="00B97997"/>
    <w:rsid w:val="00BA0044"/>
    <w:rsid w:val="00BA0889"/>
    <w:rsid w:val="00BA0F87"/>
    <w:rsid w:val="00BA12D6"/>
    <w:rsid w:val="00BA1A11"/>
    <w:rsid w:val="00BA2D6C"/>
    <w:rsid w:val="00BA3887"/>
    <w:rsid w:val="00BA3DB7"/>
    <w:rsid w:val="00BA3DC1"/>
    <w:rsid w:val="00BA446C"/>
    <w:rsid w:val="00BA4858"/>
    <w:rsid w:val="00BA49B8"/>
    <w:rsid w:val="00BA4C21"/>
    <w:rsid w:val="00BA4D1A"/>
    <w:rsid w:val="00BA5AA4"/>
    <w:rsid w:val="00BA5B7F"/>
    <w:rsid w:val="00BA7390"/>
    <w:rsid w:val="00BA7B23"/>
    <w:rsid w:val="00BB2249"/>
    <w:rsid w:val="00BB2295"/>
    <w:rsid w:val="00BB5108"/>
    <w:rsid w:val="00BB5548"/>
    <w:rsid w:val="00BB7066"/>
    <w:rsid w:val="00BB7302"/>
    <w:rsid w:val="00BB77D4"/>
    <w:rsid w:val="00BC08A8"/>
    <w:rsid w:val="00BC309D"/>
    <w:rsid w:val="00BC3813"/>
    <w:rsid w:val="00BC4635"/>
    <w:rsid w:val="00BC4EF5"/>
    <w:rsid w:val="00BD133F"/>
    <w:rsid w:val="00BD1497"/>
    <w:rsid w:val="00BD2037"/>
    <w:rsid w:val="00BD2CB4"/>
    <w:rsid w:val="00BD2CF2"/>
    <w:rsid w:val="00BD2FAE"/>
    <w:rsid w:val="00BD6201"/>
    <w:rsid w:val="00BD6389"/>
    <w:rsid w:val="00BD69B5"/>
    <w:rsid w:val="00BD7085"/>
    <w:rsid w:val="00BE0FA3"/>
    <w:rsid w:val="00BE1AAE"/>
    <w:rsid w:val="00BE382B"/>
    <w:rsid w:val="00BE41C7"/>
    <w:rsid w:val="00BE4A45"/>
    <w:rsid w:val="00BE51EB"/>
    <w:rsid w:val="00BE5512"/>
    <w:rsid w:val="00BE5C97"/>
    <w:rsid w:val="00BE5D2F"/>
    <w:rsid w:val="00BE612A"/>
    <w:rsid w:val="00BE67B6"/>
    <w:rsid w:val="00BE6E97"/>
    <w:rsid w:val="00BE7E01"/>
    <w:rsid w:val="00BF0BEC"/>
    <w:rsid w:val="00BF10C5"/>
    <w:rsid w:val="00BF158F"/>
    <w:rsid w:val="00BF1AE3"/>
    <w:rsid w:val="00BF3EBC"/>
    <w:rsid w:val="00BF4024"/>
    <w:rsid w:val="00BF603E"/>
    <w:rsid w:val="00BF63F5"/>
    <w:rsid w:val="00BF79F6"/>
    <w:rsid w:val="00BF7E8F"/>
    <w:rsid w:val="00C004AC"/>
    <w:rsid w:val="00C006A4"/>
    <w:rsid w:val="00C04D10"/>
    <w:rsid w:val="00C064DC"/>
    <w:rsid w:val="00C0784B"/>
    <w:rsid w:val="00C07D7C"/>
    <w:rsid w:val="00C1072F"/>
    <w:rsid w:val="00C10959"/>
    <w:rsid w:val="00C128A7"/>
    <w:rsid w:val="00C130BE"/>
    <w:rsid w:val="00C14387"/>
    <w:rsid w:val="00C15361"/>
    <w:rsid w:val="00C1611D"/>
    <w:rsid w:val="00C1612B"/>
    <w:rsid w:val="00C16A39"/>
    <w:rsid w:val="00C17228"/>
    <w:rsid w:val="00C17D22"/>
    <w:rsid w:val="00C211CE"/>
    <w:rsid w:val="00C223F8"/>
    <w:rsid w:val="00C22998"/>
    <w:rsid w:val="00C22C70"/>
    <w:rsid w:val="00C230EA"/>
    <w:rsid w:val="00C23C51"/>
    <w:rsid w:val="00C271ED"/>
    <w:rsid w:val="00C30334"/>
    <w:rsid w:val="00C31C6D"/>
    <w:rsid w:val="00C3209F"/>
    <w:rsid w:val="00C33429"/>
    <w:rsid w:val="00C34C85"/>
    <w:rsid w:val="00C3521C"/>
    <w:rsid w:val="00C35E68"/>
    <w:rsid w:val="00C364F6"/>
    <w:rsid w:val="00C3719C"/>
    <w:rsid w:val="00C43BA0"/>
    <w:rsid w:val="00C44437"/>
    <w:rsid w:val="00C44596"/>
    <w:rsid w:val="00C45D3D"/>
    <w:rsid w:val="00C45D4E"/>
    <w:rsid w:val="00C46D07"/>
    <w:rsid w:val="00C5021F"/>
    <w:rsid w:val="00C50C4A"/>
    <w:rsid w:val="00C50F78"/>
    <w:rsid w:val="00C511D4"/>
    <w:rsid w:val="00C515F1"/>
    <w:rsid w:val="00C51715"/>
    <w:rsid w:val="00C52FFE"/>
    <w:rsid w:val="00C538B2"/>
    <w:rsid w:val="00C53A4B"/>
    <w:rsid w:val="00C54246"/>
    <w:rsid w:val="00C54A75"/>
    <w:rsid w:val="00C56794"/>
    <w:rsid w:val="00C579B7"/>
    <w:rsid w:val="00C60864"/>
    <w:rsid w:val="00C610FC"/>
    <w:rsid w:val="00C61404"/>
    <w:rsid w:val="00C6169E"/>
    <w:rsid w:val="00C619CE"/>
    <w:rsid w:val="00C62891"/>
    <w:rsid w:val="00C635D2"/>
    <w:rsid w:val="00C63BDD"/>
    <w:rsid w:val="00C63C68"/>
    <w:rsid w:val="00C63DFD"/>
    <w:rsid w:val="00C6415D"/>
    <w:rsid w:val="00C6678C"/>
    <w:rsid w:val="00C70A3A"/>
    <w:rsid w:val="00C726BD"/>
    <w:rsid w:val="00C72C89"/>
    <w:rsid w:val="00C7524E"/>
    <w:rsid w:val="00C7543E"/>
    <w:rsid w:val="00C76FCF"/>
    <w:rsid w:val="00C775EE"/>
    <w:rsid w:val="00C77ED9"/>
    <w:rsid w:val="00C828CF"/>
    <w:rsid w:val="00C855AF"/>
    <w:rsid w:val="00C85C3F"/>
    <w:rsid w:val="00C86A6D"/>
    <w:rsid w:val="00C86FC8"/>
    <w:rsid w:val="00C90552"/>
    <w:rsid w:val="00C90688"/>
    <w:rsid w:val="00C918EB"/>
    <w:rsid w:val="00C9260E"/>
    <w:rsid w:val="00C935C4"/>
    <w:rsid w:val="00C935E2"/>
    <w:rsid w:val="00C9599D"/>
    <w:rsid w:val="00C962DB"/>
    <w:rsid w:val="00C96D97"/>
    <w:rsid w:val="00CA0EFF"/>
    <w:rsid w:val="00CA1487"/>
    <w:rsid w:val="00CA26B3"/>
    <w:rsid w:val="00CA492A"/>
    <w:rsid w:val="00CB017B"/>
    <w:rsid w:val="00CB12A3"/>
    <w:rsid w:val="00CB1EA1"/>
    <w:rsid w:val="00CB2F19"/>
    <w:rsid w:val="00CB4AC3"/>
    <w:rsid w:val="00CB4FA1"/>
    <w:rsid w:val="00CB5F81"/>
    <w:rsid w:val="00CB671B"/>
    <w:rsid w:val="00CB70DE"/>
    <w:rsid w:val="00CB7452"/>
    <w:rsid w:val="00CB7875"/>
    <w:rsid w:val="00CB7930"/>
    <w:rsid w:val="00CB7F8F"/>
    <w:rsid w:val="00CC0A10"/>
    <w:rsid w:val="00CC0C57"/>
    <w:rsid w:val="00CC1151"/>
    <w:rsid w:val="00CC20D2"/>
    <w:rsid w:val="00CC2158"/>
    <w:rsid w:val="00CC4DA8"/>
    <w:rsid w:val="00CD0D6E"/>
    <w:rsid w:val="00CD2E09"/>
    <w:rsid w:val="00CD349D"/>
    <w:rsid w:val="00CD3F23"/>
    <w:rsid w:val="00CD44A5"/>
    <w:rsid w:val="00CD4A0E"/>
    <w:rsid w:val="00CD4EC7"/>
    <w:rsid w:val="00CD55A5"/>
    <w:rsid w:val="00CD60BC"/>
    <w:rsid w:val="00CD62EF"/>
    <w:rsid w:val="00CD653C"/>
    <w:rsid w:val="00CD7469"/>
    <w:rsid w:val="00CD7600"/>
    <w:rsid w:val="00CD7907"/>
    <w:rsid w:val="00CE0566"/>
    <w:rsid w:val="00CE248A"/>
    <w:rsid w:val="00CE2EF2"/>
    <w:rsid w:val="00CE33F9"/>
    <w:rsid w:val="00CE43F2"/>
    <w:rsid w:val="00CE52F9"/>
    <w:rsid w:val="00CE676D"/>
    <w:rsid w:val="00CE6994"/>
    <w:rsid w:val="00CE7C0A"/>
    <w:rsid w:val="00CE7EE4"/>
    <w:rsid w:val="00CF038D"/>
    <w:rsid w:val="00CF0C50"/>
    <w:rsid w:val="00CF2E3E"/>
    <w:rsid w:val="00CF3278"/>
    <w:rsid w:val="00CF3C2C"/>
    <w:rsid w:val="00CF54E3"/>
    <w:rsid w:val="00CF5C88"/>
    <w:rsid w:val="00CF78F7"/>
    <w:rsid w:val="00CF7FE9"/>
    <w:rsid w:val="00D00E4C"/>
    <w:rsid w:val="00D0114A"/>
    <w:rsid w:val="00D05803"/>
    <w:rsid w:val="00D063B5"/>
    <w:rsid w:val="00D06BCD"/>
    <w:rsid w:val="00D07A91"/>
    <w:rsid w:val="00D10322"/>
    <w:rsid w:val="00D108DD"/>
    <w:rsid w:val="00D12301"/>
    <w:rsid w:val="00D13FF6"/>
    <w:rsid w:val="00D14031"/>
    <w:rsid w:val="00D15D46"/>
    <w:rsid w:val="00D164C6"/>
    <w:rsid w:val="00D171EB"/>
    <w:rsid w:val="00D17AC2"/>
    <w:rsid w:val="00D20203"/>
    <w:rsid w:val="00D218EF"/>
    <w:rsid w:val="00D21E09"/>
    <w:rsid w:val="00D22D55"/>
    <w:rsid w:val="00D23B16"/>
    <w:rsid w:val="00D300E5"/>
    <w:rsid w:val="00D30338"/>
    <w:rsid w:val="00D3054F"/>
    <w:rsid w:val="00D30CD2"/>
    <w:rsid w:val="00D31880"/>
    <w:rsid w:val="00D3209A"/>
    <w:rsid w:val="00D333BD"/>
    <w:rsid w:val="00D33C71"/>
    <w:rsid w:val="00D36500"/>
    <w:rsid w:val="00D37230"/>
    <w:rsid w:val="00D37DA7"/>
    <w:rsid w:val="00D4091E"/>
    <w:rsid w:val="00D4370E"/>
    <w:rsid w:val="00D437A5"/>
    <w:rsid w:val="00D43C5B"/>
    <w:rsid w:val="00D43E02"/>
    <w:rsid w:val="00D43E07"/>
    <w:rsid w:val="00D44681"/>
    <w:rsid w:val="00D45192"/>
    <w:rsid w:val="00D45351"/>
    <w:rsid w:val="00D51623"/>
    <w:rsid w:val="00D52092"/>
    <w:rsid w:val="00D52907"/>
    <w:rsid w:val="00D539F8"/>
    <w:rsid w:val="00D54BCE"/>
    <w:rsid w:val="00D55E05"/>
    <w:rsid w:val="00D55F0A"/>
    <w:rsid w:val="00D5759B"/>
    <w:rsid w:val="00D577B4"/>
    <w:rsid w:val="00D601FE"/>
    <w:rsid w:val="00D611D7"/>
    <w:rsid w:val="00D61F55"/>
    <w:rsid w:val="00D62929"/>
    <w:rsid w:val="00D640FF"/>
    <w:rsid w:val="00D645D5"/>
    <w:rsid w:val="00D6461E"/>
    <w:rsid w:val="00D64A34"/>
    <w:rsid w:val="00D64FEB"/>
    <w:rsid w:val="00D653F6"/>
    <w:rsid w:val="00D655A8"/>
    <w:rsid w:val="00D65660"/>
    <w:rsid w:val="00D65F66"/>
    <w:rsid w:val="00D671C1"/>
    <w:rsid w:val="00D67858"/>
    <w:rsid w:val="00D702CE"/>
    <w:rsid w:val="00D72C76"/>
    <w:rsid w:val="00D72D23"/>
    <w:rsid w:val="00D73CB0"/>
    <w:rsid w:val="00D7552F"/>
    <w:rsid w:val="00D75F11"/>
    <w:rsid w:val="00D77238"/>
    <w:rsid w:val="00D80509"/>
    <w:rsid w:val="00D80C6C"/>
    <w:rsid w:val="00D80E3F"/>
    <w:rsid w:val="00D814E8"/>
    <w:rsid w:val="00D8185B"/>
    <w:rsid w:val="00D83230"/>
    <w:rsid w:val="00D83490"/>
    <w:rsid w:val="00D83624"/>
    <w:rsid w:val="00D84112"/>
    <w:rsid w:val="00D8447E"/>
    <w:rsid w:val="00D84735"/>
    <w:rsid w:val="00D86DA2"/>
    <w:rsid w:val="00D8772F"/>
    <w:rsid w:val="00D9084A"/>
    <w:rsid w:val="00D91BBF"/>
    <w:rsid w:val="00D92EFF"/>
    <w:rsid w:val="00D939E5"/>
    <w:rsid w:val="00D95EAC"/>
    <w:rsid w:val="00D97564"/>
    <w:rsid w:val="00DA0E00"/>
    <w:rsid w:val="00DA23A7"/>
    <w:rsid w:val="00DA4143"/>
    <w:rsid w:val="00DA5288"/>
    <w:rsid w:val="00DA5979"/>
    <w:rsid w:val="00DB155A"/>
    <w:rsid w:val="00DB1B04"/>
    <w:rsid w:val="00DB2329"/>
    <w:rsid w:val="00DB242A"/>
    <w:rsid w:val="00DB3422"/>
    <w:rsid w:val="00DB38AB"/>
    <w:rsid w:val="00DB3CC2"/>
    <w:rsid w:val="00DB3EE2"/>
    <w:rsid w:val="00DB608D"/>
    <w:rsid w:val="00DB6758"/>
    <w:rsid w:val="00DC1098"/>
    <w:rsid w:val="00DC1269"/>
    <w:rsid w:val="00DC1A03"/>
    <w:rsid w:val="00DC31AB"/>
    <w:rsid w:val="00DC3A27"/>
    <w:rsid w:val="00DC679E"/>
    <w:rsid w:val="00DD0164"/>
    <w:rsid w:val="00DD2608"/>
    <w:rsid w:val="00DD33CE"/>
    <w:rsid w:val="00DD547D"/>
    <w:rsid w:val="00DD5814"/>
    <w:rsid w:val="00DD7742"/>
    <w:rsid w:val="00DE08AE"/>
    <w:rsid w:val="00DE19AF"/>
    <w:rsid w:val="00DE1C78"/>
    <w:rsid w:val="00DE2097"/>
    <w:rsid w:val="00DE397A"/>
    <w:rsid w:val="00DE3C4F"/>
    <w:rsid w:val="00DE4BFC"/>
    <w:rsid w:val="00DE5ACD"/>
    <w:rsid w:val="00DE674D"/>
    <w:rsid w:val="00DF048B"/>
    <w:rsid w:val="00DF329B"/>
    <w:rsid w:val="00DF37D0"/>
    <w:rsid w:val="00DF3E66"/>
    <w:rsid w:val="00DF5606"/>
    <w:rsid w:val="00DF56E2"/>
    <w:rsid w:val="00E00DE3"/>
    <w:rsid w:val="00E0147F"/>
    <w:rsid w:val="00E020D3"/>
    <w:rsid w:val="00E03426"/>
    <w:rsid w:val="00E0475B"/>
    <w:rsid w:val="00E0589E"/>
    <w:rsid w:val="00E0733A"/>
    <w:rsid w:val="00E106DA"/>
    <w:rsid w:val="00E10937"/>
    <w:rsid w:val="00E10E9C"/>
    <w:rsid w:val="00E11C18"/>
    <w:rsid w:val="00E1272E"/>
    <w:rsid w:val="00E12B0F"/>
    <w:rsid w:val="00E15428"/>
    <w:rsid w:val="00E15900"/>
    <w:rsid w:val="00E15B10"/>
    <w:rsid w:val="00E15F22"/>
    <w:rsid w:val="00E17984"/>
    <w:rsid w:val="00E20B6E"/>
    <w:rsid w:val="00E2258E"/>
    <w:rsid w:val="00E22CC4"/>
    <w:rsid w:val="00E23FEC"/>
    <w:rsid w:val="00E24158"/>
    <w:rsid w:val="00E269D3"/>
    <w:rsid w:val="00E2795B"/>
    <w:rsid w:val="00E27A57"/>
    <w:rsid w:val="00E31109"/>
    <w:rsid w:val="00E32F8B"/>
    <w:rsid w:val="00E33215"/>
    <w:rsid w:val="00E33943"/>
    <w:rsid w:val="00E34E81"/>
    <w:rsid w:val="00E354A5"/>
    <w:rsid w:val="00E359D9"/>
    <w:rsid w:val="00E3617B"/>
    <w:rsid w:val="00E3664A"/>
    <w:rsid w:val="00E379F4"/>
    <w:rsid w:val="00E4246A"/>
    <w:rsid w:val="00E42496"/>
    <w:rsid w:val="00E42D1F"/>
    <w:rsid w:val="00E43CEB"/>
    <w:rsid w:val="00E43FA4"/>
    <w:rsid w:val="00E44093"/>
    <w:rsid w:val="00E444EA"/>
    <w:rsid w:val="00E45C51"/>
    <w:rsid w:val="00E45D30"/>
    <w:rsid w:val="00E464EE"/>
    <w:rsid w:val="00E46D48"/>
    <w:rsid w:val="00E46FE9"/>
    <w:rsid w:val="00E47709"/>
    <w:rsid w:val="00E50BA8"/>
    <w:rsid w:val="00E5245B"/>
    <w:rsid w:val="00E52631"/>
    <w:rsid w:val="00E530EB"/>
    <w:rsid w:val="00E54C93"/>
    <w:rsid w:val="00E55C2D"/>
    <w:rsid w:val="00E56078"/>
    <w:rsid w:val="00E56E05"/>
    <w:rsid w:val="00E56F72"/>
    <w:rsid w:val="00E60A09"/>
    <w:rsid w:val="00E60C37"/>
    <w:rsid w:val="00E611B0"/>
    <w:rsid w:val="00E62FC9"/>
    <w:rsid w:val="00E63E43"/>
    <w:rsid w:val="00E63EB9"/>
    <w:rsid w:val="00E643D3"/>
    <w:rsid w:val="00E6592E"/>
    <w:rsid w:val="00E66541"/>
    <w:rsid w:val="00E66B5C"/>
    <w:rsid w:val="00E67571"/>
    <w:rsid w:val="00E70835"/>
    <w:rsid w:val="00E709D2"/>
    <w:rsid w:val="00E70AF5"/>
    <w:rsid w:val="00E71C55"/>
    <w:rsid w:val="00E727F0"/>
    <w:rsid w:val="00E73733"/>
    <w:rsid w:val="00E7453A"/>
    <w:rsid w:val="00E75565"/>
    <w:rsid w:val="00E803A3"/>
    <w:rsid w:val="00E80D61"/>
    <w:rsid w:val="00E81549"/>
    <w:rsid w:val="00E816F2"/>
    <w:rsid w:val="00E81983"/>
    <w:rsid w:val="00E8478D"/>
    <w:rsid w:val="00E85DCF"/>
    <w:rsid w:val="00E8613B"/>
    <w:rsid w:val="00E87DAE"/>
    <w:rsid w:val="00E91FC7"/>
    <w:rsid w:val="00E932B5"/>
    <w:rsid w:val="00E938C6"/>
    <w:rsid w:val="00E9451C"/>
    <w:rsid w:val="00E949A1"/>
    <w:rsid w:val="00E957C0"/>
    <w:rsid w:val="00E966D4"/>
    <w:rsid w:val="00E9694F"/>
    <w:rsid w:val="00E96AAE"/>
    <w:rsid w:val="00E9752B"/>
    <w:rsid w:val="00E97672"/>
    <w:rsid w:val="00EA0AB5"/>
    <w:rsid w:val="00EA0B4D"/>
    <w:rsid w:val="00EA0D7B"/>
    <w:rsid w:val="00EA1749"/>
    <w:rsid w:val="00EA1B3B"/>
    <w:rsid w:val="00EA2980"/>
    <w:rsid w:val="00EA4D35"/>
    <w:rsid w:val="00EA5937"/>
    <w:rsid w:val="00EA60A2"/>
    <w:rsid w:val="00EA6243"/>
    <w:rsid w:val="00EA7250"/>
    <w:rsid w:val="00EB0426"/>
    <w:rsid w:val="00EB071B"/>
    <w:rsid w:val="00EB11A2"/>
    <w:rsid w:val="00EB2142"/>
    <w:rsid w:val="00EB2AD8"/>
    <w:rsid w:val="00EB345E"/>
    <w:rsid w:val="00EB534D"/>
    <w:rsid w:val="00EB5391"/>
    <w:rsid w:val="00EB5410"/>
    <w:rsid w:val="00EB5CFD"/>
    <w:rsid w:val="00EB6AD2"/>
    <w:rsid w:val="00EB762E"/>
    <w:rsid w:val="00EC00E6"/>
    <w:rsid w:val="00EC0894"/>
    <w:rsid w:val="00EC0E3B"/>
    <w:rsid w:val="00EC2BE5"/>
    <w:rsid w:val="00EC358B"/>
    <w:rsid w:val="00EC3C94"/>
    <w:rsid w:val="00EC6054"/>
    <w:rsid w:val="00EC632B"/>
    <w:rsid w:val="00EC73F0"/>
    <w:rsid w:val="00EC7816"/>
    <w:rsid w:val="00ED09F5"/>
    <w:rsid w:val="00ED1904"/>
    <w:rsid w:val="00ED4051"/>
    <w:rsid w:val="00ED54E4"/>
    <w:rsid w:val="00ED5656"/>
    <w:rsid w:val="00ED5CB9"/>
    <w:rsid w:val="00ED5FF3"/>
    <w:rsid w:val="00ED6132"/>
    <w:rsid w:val="00ED61D0"/>
    <w:rsid w:val="00ED6DB0"/>
    <w:rsid w:val="00ED7A24"/>
    <w:rsid w:val="00EE1AA6"/>
    <w:rsid w:val="00EE2B76"/>
    <w:rsid w:val="00EE380D"/>
    <w:rsid w:val="00EE3B24"/>
    <w:rsid w:val="00EE5FD3"/>
    <w:rsid w:val="00EE6F2F"/>
    <w:rsid w:val="00EF0445"/>
    <w:rsid w:val="00EF0E6D"/>
    <w:rsid w:val="00EF0FC9"/>
    <w:rsid w:val="00EF1C77"/>
    <w:rsid w:val="00EF1E97"/>
    <w:rsid w:val="00EF21C2"/>
    <w:rsid w:val="00EF27DE"/>
    <w:rsid w:val="00EF2A88"/>
    <w:rsid w:val="00EF388D"/>
    <w:rsid w:val="00EF4E96"/>
    <w:rsid w:val="00EF6858"/>
    <w:rsid w:val="00EF70E6"/>
    <w:rsid w:val="00F00190"/>
    <w:rsid w:val="00F00C25"/>
    <w:rsid w:val="00F01199"/>
    <w:rsid w:val="00F02423"/>
    <w:rsid w:val="00F025EC"/>
    <w:rsid w:val="00F044E2"/>
    <w:rsid w:val="00F04511"/>
    <w:rsid w:val="00F0509A"/>
    <w:rsid w:val="00F05250"/>
    <w:rsid w:val="00F05702"/>
    <w:rsid w:val="00F05969"/>
    <w:rsid w:val="00F0667C"/>
    <w:rsid w:val="00F06A72"/>
    <w:rsid w:val="00F075DE"/>
    <w:rsid w:val="00F1151F"/>
    <w:rsid w:val="00F116EE"/>
    <w:rsid w:val="00F12041"/>
    <w:rsid w:val="00F12F68"/>
    <w:rsid w:val="00F13B34"/>
    <w:rsid w:val="00F157CB"/>
    <w:rsid w:val="00F17E28"/>
    <w:rsid w:val="00F2155B"/>
    <w:rsid w:val="00F21DED"/>
    <w:rsid w:val="00F21EED"/>
    <w:rsid w:val="00F23D8A"/>
    <w:rsid w:val="00F24CDC"/>
    <w:rsid w:val="00F2550A"/>
    <w:rsid w:val="00F262DB"/>
    <w:rsid w:val="00F265B6"/>
    <w:rsid w:val="00F2695B"/>
    <w:rsid w:val="00F30B06"/>
    <w:rsid w:val="00F312BD"/>
    <w:rsid w:val="00F31B0F"/>
    <w:rsid w:val="00F31DFB"/>
    <w:rsid w:val="00F33669"/>
    <w:rsid w:val="00F33C11"/>
    <w:rsid w:val="00F34073"/>
    <w:rsid w:val="00F34A20"/>
    <w:rsid w:val="00F360AE"/>
    <w:rsid w:val="00F40499"/>
    <w:rsid w:val="00F406DC"/>
    <w:rsid w:val="00F408F6"/>
    <w:rsid w:val="00F40C54"/>
    <w:rsid w:val="00F42070"/>
    <w:rsid w:val="00F437CA"/>
    <w:rsid w:val="00F44659"/>
    <w:rsid w:val="00F44F0E"/>
    <w:rsid w:val="00F46B9A"/>
    <w:rsid w:val="00F47ECE"/>
    <w:rsid w:val="00F5089C"/>
    <w:rsid w:val="00F510A9"/>
    <w:rsid w:val="00F53CE4"/>
    <w:rsid w:val="00F54E78"/>
    <w:rsid w:val="00F55977"/>
    <w:rsid w:val="00F55A4D"/>
    <w:rsid w:val="00F569DD"/>
    <w:rsid w:val="00F569DE"/>
    <w:rsid w:val="00F57B00"/>
    <w:rsid w:val="00F60C57"/>
    <w:rsid w:val="00F61EFA"/>
    <w:rsid w:val="00F61F71"/>
    <w:rsid w:val="00F63850"/>
    <w:rsid w:val="00F6404E"/>
    <w:rsid w:val="00F642D7"/>
    <w:rsid w:val="00F647B0"/>
    <w:rsid w:val="00F64FC0"/>
    <w:rsid w:val="00F659A7"/>
    <w:rsid w:val="00F66787"/>
    <w:rsid w:val="00F6699B"/>
    <w:rsid w:val="00F66CBC"/>
    <w:rsid w:val="00F6720F"/>
    <w:rsid w:val="00F677E3"/>
    <w:rsid w:val="00F7080F"/>
    <w:rsid w:val="00F70AA2"/>
    <w:rsid w:val="00F70E18"/>
    <w:rsid w:val="00F71920"/>
    <w:rsid w:val="00F720AF"/>
    <w:rsid w:val="00F726CA"/>
    <w:rsid w:val="00F73B6D"/>
    <w:rsid w:val="00F740B3"/>
    <w:rsid w:val="00F7497B"/>
    <w:rsid w:val="00F75627"/>
    <w:rsid w:val="00F770A6"/>
    <w:rsid w:val="00F81D1B"/>
    <w:rsid w:val="00F83869"/>
    <w:rsid w:val="00F83E2C"/>
    <w:rsid w:val="00F84B8D"/>
    <w:rsid w:val="00F85260"/>
    <w:rsid w:val="00F87408"/>
    <w:rsid w:val="00F9152E"/>
    <w:rsid w:val="00F93147"/>
    <w:rsid w:val="00F94440"/>
    <w:rsid w:val="00F95DD7"/>
    <w:rsid w:val="00F9734A"/>
    <w:rsid w:val="00F973FB"/>
    <w:rsid w:val="00FA0445"/>
    <w:rsid w:val="00FA05FE"/>
    <w:rsid w:val="00FA1179"/>
    <w:rsid w:val="00FA276B"/>
    <w:rsid w:val="00FA3501"/>
    <w:rsid w:val="00FA3D8A"/>
    <w:rsid w:val="00FA425B"/>
    <w:rsid w:val="00FA5670"/>
    <w:rsid w:val="00FA6151"/>
    <w:rsid w:val="00FA728E"/>
    <w:rsid w:val="00FB0F3D"/>
    <w:rsid w:val="00FB156B"/>
    <w:rsid w:val="00FB1ABC"/>
    <w:rsid w:val="00FB380A"/>
    <w:rsid w:val="00FB400D"/>
    <w:rsid w:val="00FB5064"/>
    <w:rsid w:val="00FB5936"/>
    <w:rsid w:val="00FB631C"/>
    <w:rsid w:val="00FB6C8E"/>
    <w:rsid w:val="00FB719B"/>
    <w:rsid w:val="00FC00CA"/>
    <w:rsid w:val="00FC3321"/>
    <w:rsid w:val="00FC42AC"/>
    <w:rsid w:val="00FC4751"/>
    <w:rsid w:val="00FC71FE"/>
    <w:rsid w:val="00FC77B7"/>
    <w:rsid w:val="00FD0FA0"/>
    <w:rsid w:val="00FD10D8"/>
    <w:rsid w:val="00FD1801"/>
    <w:rsid w:val="00FD24F1"/>
    <w:rsid w:val="00FD67AB"/>
    <w:rsid w:val="00FD6893"/>
    <w:rsid w:val="00FD6C2A"/>
    <w:rsid w:val="00FD6DFC"/>
    <w:rsid w:val="00FD7306"/>
    <w:rsid w:val="00FD74A8"/>
    <w:rsid w:val="00FE0B4B"/>
    <w:rsid w:val="00FE19E7"/>
    <w:rsid w:val="00FE1F43"/>
    <w:rsid w:val="00FE3607"/>
    <w:rsid w:val="00FE58B2"/>
    <w:rsid w:val="00FE5B1D"/>
    <w:rsid w:val="00FF028E"/>
    <w:rsid w:val="00FF244F"/>
    <w:rsid w:val="00FF3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58FB"/>
  <w15:chartTrackingRefBased/>
  <w15:docId w15:val="{F7BE7E5D-D13E-4F70-9CA4-24CD8A6B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4CD"/>
    <w:pPr>
      <w:spacing w:after="0" w:line="240" w:lineRule="auto"/>
    </w:pPr>
  </w:style>
  <w:style w:type="paragraph" w:styleId="ListParagraph">
    <w:name w:val="List Paragraph"/>
    <w:basedOn w:val="Normal"/>
    <w:uiPriority w:val="34"/>
    <w:qFormat/>
    <w:rsid w:val="00FC00CA"/>
    <w:pPr>
      <w:ind w:left="720"/>
      <w:contextualSpacing/>
    </w:pPr>
  </w:style>
  <w:style w:type="character" w:styleId="Hyperlink">
    <w:name w:val="Hyperlink"/>
    <w:basedOn w:val="DefaultParagraphFont"/>
    <w:uiPriority w:val="99"/>
    <w:unhideWhenUsed/>
    <w:rsid w:val="00F569DE"/>
    <w:rPr>
      <w:color w:val="0000FF"/>
      <w:u w:val="single"/>
    </w:rPr>
  </w:style>
  <w:style w:type="paragraph" w:styleId="PlainText">
    <w:name w:val="Plain Text"/>
    <w:basedOn w:val="Normal"/>
    <w:link w:val="PlainTextChar"/>
    <w:uiPriority w:val="99"/>
    <w:unhideWhenUsed/>
    <w:rsid w:val="00340B8C"/>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rsid w:val="00340B8C"/>
    <w:rPr>
      <w:rFonts w:ascii="Calibri" w:hAnsi="Calibri" w:cs="Calibri"/>
      <w:sz w:val="24"/>
      <w:szCs w:val="24"/>
    </w:rPr>
  </w:style>
  <w:style w:type="paragraph" w:styleId="EndnoteText">
    <w:name w:val="endnote text"/>
    <w:basedOn w:val="Normal"/>
    <w:link w:val="EndnoteTextChar"/>
    <w:uiPriority w:val="99"/>
    <w:semiHidden/>
    <w:unhideWhenUsed/>
    <w:rsid w:val="00B94A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4ABD"/>
    <w:rPr>
      <w:sz w:val="20"/>
      <w:szCs w:val="20"/>
    </w:rPr>
  </w:style>
  <w:style w:type="character" w:styleId="EndnoteReference">
    <w:name w:val="endnote reference"/>
    <w:basedOn w:val="DefaultParagraphFont"/>
    <w:uiPriority w:val="99"/>
    <w:semiHidden/>
    <w:unhideWhenUsed/>
    <w:rsid w:val="00B94ABD"/>
    <w:rPr>
      <w:vertAlign w:val="superscript"/>
    </w:rPr>
  </w:style>
  <w:style w:type="paragraph" w:customStyle="1" w:styleId="Default">
    <w:name w:val="Default"/>
    <w:rsid w:val="007D249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msonormal">
    <w:name w:val="x_msonormal"/>
    <w:basedOn w:val="Normal"/>
    <w:rsid w:val="00111D74"/>
    <w:pPr>
      <w:spacing w:after="0" w:line="240" w:lineRule="auto"/>
    </w:pPr>
    <w:rPr>
      <w:rFonts w:ascii="Aptos" w:hAnsi="Aptos" w:cs="Aptos"/>
      <w:lang w:eastAsia="en-GB"/>
    </w:rPr>
  </w:style>
  <w:style w:type="character" w:styleId="UnresolvedMention">
    <w:name w:val="Unresolved Mention"/>
    <w:basedOn w:val="DefaultParagraphFont"/>
    <w:uiPriority w:val="99"/>
    <w:semiHidden/>
    <w:unhideWhenUsed/>
    <w:rsid w:val="0023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9530">
      <w:bodyDiv w:val="1"/>
      <w:marLeft w:val="0"/>
      <w:marRight w:val="0"/>
      <w:marTop w:val="0"/>
      <w:marBottom w:val="0"/>
      <w:divBdr>
        <w:top w:val="none" w:sz="0" w:space="0" w:color="auto"/>
        <w:left w:val="none" w:sz="0" w:space="0" w:color="auto"/>
        <w:bottom w:val="none" w:sz="0" w:space="0" w:color="auto"/>
        <w:right w:val="none" w:sz="0" w:space="0" w:color="auto"/>
      </w:divBdr>
    </w:div>
    <w:div w:id="761486125">
      <w:bodyDiv w:val="1"/>
      <w:marLeft w:val="0"/>
      <w:marRight w:val="0"/>
      <w:marTop w:val="0"/>
      <w:marBottom w:val="0"/>
      <w:divBdr>
        <w:top w:val="none" w:sz="0" w:space="0" w:color="auto"/>
        <w:left w:val="none" w:sz="0" w:space="0" w:color="auto"/>
        <w:bottom w:val="none" w:sz="0" w:space="0" w:color="auto"/>
        <w:right w:val="none" w:sz="0" w:space="0" w:color="auto"/>
      </w:divBdr>
    </w:div>
    <w:div w:id="1154488520">
      <w:bodyDiv w:val="1"/>
      <w:marLeft w:val="0"/>
      <w:marRight w:val="0"/>
      <w:marTop w:val="0"/>
      <w:marBottom w:val="0"/>
      <w:divBdr>
        <w:top w:val="none" w:sz="0" w:space="0" w:color="auto"/>
        <w:left w:val="none" w:sz="0" w:space="0" w:color="auto"/>
        <w:bottom w:val="none" w:sz="0" w:space="0" w:color="auto"/>
        <w:right w:val="none" w:sz="0" w:space="0" w:color="auto"/>
      </w:divBdr>
    </w:div>
    <w:div w:id="1616716252">
      <w:bodyDiv w:val="1"/>
      <w:marLeft w:val="0"/>
      <w:marRight w:val="0"/>
      <w:marTop w:val="0"/>
      <w:marBottom w:val="0"/>
      <w:divBdr>
        <w:top w:val="none" w:sz="0" w:space="0" w:color="auto"/>
        <w:left w:val="none" w:sz="0" w:space="0" w:color="auto"/>
        <w:bottom w:val="none" w:sz="0" w:space="0" w:color="auto"/>
        <w:right w:val="none" w:sz="0" w:space="0" w:color="auto"/>
      </w:divBdr>
    </w:div>
    <w:div w:id="1930625030">
      <w:bodyDiv w:val="1"/>
      <w:marLeft w:val="0"/>
      <w:marRight w:val="0"/>
      <w:marTop w:val="0"/>
      <w:marBottom w:val="0"/>
      <w:divBdr>
        <w:top w:val="none" w:sz="0" w:space="0" w:color="auto"/>
        <w:left w:val="none" w:sz="0" w:space="0" w:color="auto"/>
        <w:bottom w:val="none" w:sz="0" w:space="0" w:color="auto"/>
        <w:right w:val="none" w:sz="0" w:space="0" w:color="auto"/>
      </w:divBdr>
    </w:div>
    <w:div w:id="19674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2BDD0-3387-48A7-8A4B-A7DFD683B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963D-7EAA-4A4D-95A5-3D9F55CFE6E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E0231DE5-10E8-4C6A-A4A8-96700BB2392E}">
  <ds:schemaRefs>
    <ds:schemaRef ds:uri="http://schemas.openxmlformats.org/officeDocument/2006/bibliography"/>
  </ds:schemaRefs>
</ds:datastoreItem>
</file>

<file path=customXml/itemProps4.xml><?xml version="1.0" encoding="utf-8"?>
<ds:datastoreItem xmlns:ds="http://schemas.openxmlformats.org/officeDocument/2006/customXml" ds:itemID="{5F1085B2-0F9C-48F1-9846-20E07A48E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186</cp:revision>
  <cp:lastPrinted>2024-11-22T09:35:00Z</cp:lastPrinted>
  <dcterms:created xsi:type="dcterms:W3CDTF">2025-07-16T08:29:00Z</dcterms:created>
  <dcterms:modified xsi:type="dcterms:W3CDTF">2025-07-17T08:56:00Z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